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Default="0035084B" w:rsidP="00DE3D3A">
      <w:pPr>
        <w:spacing w:after="0"/>
        <w:jc w:val="center"/>
      </w:pPr>
      <w:r>
        <w:t>Enfield Fire District No. 1</w:t>
      </w:r>
    </w:p>
    <w:p w14:paraId="78129018" w14:textId="77777777" w:rsidR="00DE3D3A" w:rsidRDefault="0035084B" w:rsidP="00DE3D3A">
      <w:pPr>
        <w:spacing w:after="0"/>
        <w:jc w:val="center"/>
      </w:pPr>
      <w:r>
        <w:t xml:space="preserve">Regular Commission Meeting Minutes </w:t>
      </w:r>
    </w:p>
    <w:p w14:paraId="62D31A2F" w14:textId="4D01427E" w:rsidR="0035084B" w:rsidRDefault="00071CB3" w:rsidP="00DE3D3A">
      <w:pPr>
        <w:spacing w:after="0"/>
        <w:jc w:val="center"/>
      </w:pPr>
      <w:r>
        <w:t>October 7th</w:t>
      </w:r>
      <w:r w:rsidR="0004506A">
        <w:t>, 2021</w:t>
      </w:r>
    </w:p>
    <w:p w14:paraId="53C38B2B" w14:textId="77777777" w:rsidR="00DE3D3A" w:rsidRDefault="00DE3D3A" w:rsidP="00DE3D3A">
      <w:pPr>
        <w:spacing w:after="0"/>
        <w:jc w:val="center"/>
      </w:pPr>
    </w:p>
    <w:p w14:paraId="57A0629A" w14:textId="4FE17A27" w:rsidR="0035084B" w:rsidRDefault="0035084B" w:rsidP="0035084B">
      <w:r>
        <w:t>The meeting was called to order at 7:</w:t>
      </w:r>
      <w:r w:rsidR="007A4AD6">
        <w:t>3</w:t>
      </w:r>
      <w:r w:rsidR="00071CB3">
        <w:t>2</w:t>
      </w:r>
      <w:r w:rsidR="007A4AD6">
        <w:t xml:space="preserve"> p.m</w:t>
      </w:r>
      <w:r>
        <w:t xml:space="preserve">. by President </w:t>
      </w:r>
      <w:r w:rsidR="007A4AD6">
        <w:t>Patrick Droney</w:t>
      </w:r>
      <w:r>
        <w:t>.</w:t>
      </w:r>
    </w:p>
    <w:p w14:paraId="74D39E6C" w14:textId="77777777" w:rsidR="00815AF9" w:rsidRDefault="0035084B" w:rsidP="00815AF9">
      <w:r>
        <w:t xml:space="preserve">Attendees for the Board:                      </w:t>
      </w:r>
    </w:p>
    <w:p w14:paraId="094E3E16" w14:textId="4CF78AF2" w:rsidR="007A4AD6" w:rsidRDefault="0035084B" w:rsidP="00071CB3">
      <w:pPr>
        <w:tabs>
          <w:tab w:val="left" w:pos="2955"/>
        </w:tabs>
        <w:spacing w:after="0"/>
      </w:pPr>
      <w:r>
        <w:t xml:space="preserve">Paul Benis </w:t>
      </w:r>
      <w:r w:rsidR="00071CB3">
        <w:t xml:space="preserve">                                      Vincent Grady</w:t>
      </w:r>
    </w:p>
    <w:p w14:paraId="238A58E7" w14:textId="22429FC8" w:rsidR="0035084B" w:rsidRDefault="007A4AD6" w:rsidP="0035084B">
      <w:pPr>
        <w:spacing w:after="0"/>
      </w:pPr>
      <w:r>
        <w:t>Gary Castle</w:t>
      </w:r>
      <w:r w:rsidR="00DE3D3A">
        <w:tab/>
      </w:r>
      <w:r w:rsidR="00DE3D3A">
        <w:tab/>
      </w:r>
      <w:r w:rsidR="00DE3D3A">
        <w:tab/>
      </w:r>
      <w:r w:rsidR="0035084B">
        <w:t xml:space="preserve">Maureen Brennan </w:t>
      </w:r>
    </w:p>
    <w:p w14:paraId="772EB316" w14:textId="0D9A09BB" w:rsidR="0035084B" w:rsidRDefault="00967DDF" w:rsidP="0035084B">
      <w:pPr>
        <w:spacing w:after="0"/>
      </w:pPr>
      <w:r>
        <w:t>Sean McGuire</w:t>
      </w:r>
      <w:r>
        <w:tab/>
      </w:r>
      <w:r w:rsidR="00DE3D3A">
        <w:tab/>
      </w:r>
      <w:r w:rsidR="00DE3D3A">
        <w:tab/>
      </w:r>
      <w:r w:rsidR="0035084B">
        <w:t xml:space="preserve">Patrick Droney </w:t>
      </w:r>
    </w:p>
    <w:p w14:paraId="4383F441" w14:textId="36CDEC22" w:rsidR="00CA67AC" w:rsidRDefault="00CA67AC" w:rsidP="00CA67AC">
      <w:r>
        <w:t>W</w:t>
      </w:r>
      <w:r w:rsidR="00AD2388">
        <w:t>illiam Moran</w:t>
      </w:r>
      <w:r>
        <w:tab/>
      </w:r>
      <w:r>
        <w:tab/>
      </w:r>
      <w:r>
        <w:tab/>
        <w:t>Scott Prentiss</w:t>
      </w:r>
    </w:p>
    <w:p w14:paraId="3C3D5BB0" w14:textId="77777777" w:rsidR="0035084B" w:rsidRDefault="0035084B" w:rsidP="0035084B">
      <w:pPr>
        <w:spacing w:after="0"/>
      </w:pPr>
    </w:p>
    <w:p w14:paraId="6D949DCD" w14:textId="43B2427D" w:rsidR="0035084B" w:rsidRDefault="0035084B" w:rsidP="0035084B">
      <w:r>
        <w:t>Also, in attendance was Chief Edward Richards</w:t>
      </w:r>
      <w:r w:rsidR="00DE3D3A">
        <w:t xml:space="preserve"> and Deputy Chief William Higgins</w:t>
      </w:r>
      <w:r>
        <w:t>.</w:t>
      </w:r>
    </w:p>
    <w:p w14:paraId="625B5771" w14:textId="189003E9" w:rsidR="00437370" w:rsidRDefault="00437370" w:rsidP="0035084B">
      <w:r w:rsidRPr="007B29AA">
        <w:rPr>
          <w:b/>
          <w:bCs/>
          <w:u w:val="single"/>
        </w:rPr>
        <w:t>Public Comment</w:t>
      </w:r>
      <w:r w:rsidR="005D265C">
        <w:rPr>
          <w:b/>
          <w:bCs/>
          <w:u w:val="single"/>
        </w:rPr>
        <w:t>:</w:t>
      </w:r>
      <w:r w:rsidRPr="002F7B13">
        <w:rPr>
          <w:b/>
          <w:bCs/>
        </w:rPr>
        <w:t xml:space="preserve"> </w:t>
      </w:r>
      <w:r w:rsidR="002F7B13" w:rsidRPr="002F7B13">
        <w:rPr>
          <w:b/>
          <w:bCs/>
        </w:rPr>
        <w:t xml:space="preserve">  </w:t>
      </w:r>
    </w:p>
    <w:p w14:paraId="67F2C8C0" w14:textId="1011E056" w:rsidR="00D9654F" w:rsidRPr="002F7B13" w:rsidRDefault="007A4AD6" w:rsidP="0035084B">
      <w:r>
        <w:t>none</w:t>
      </w:r>
    </w:p>
    <w:p w14:paraId="255E2491" w14:textId="77777777" w:rsidR="00DF5241" w:rsidRDefault="007B29AA" w:rsidP="007B29AA">
      <w:r>
        <w:t xml:space="preserve">The minutes of the Regular Commission meeting held on </w:t>
      </w:r>
      <w:r w:rsidR="00151E5E">
        <w:t>September 9</w:t>
      </w:r>
      <w:r w:rsidR="00151E5E" w:rsidRPr="00151E5E">
        <w:rPr>
          <w:vertAlign w:val="superscript"/>
        </w:rPr>
        <w:t>th</w:t>
      </w:r>
      <w:r w:rsidR="00151E5E">
        <w:t xml:space="preserve">, 2021 </w:t>
      </w:r>
      <w:r>
        <w:t>were read aloud by Maureen Brennan. Motion by</w:t>
      </w:r>
      <w:r w:rsidR="009E4F6D">
        <w:t xml:space="preserve"> </w:t>
      </w:r>
      <w:r w:rsidR="00151E5E">
        <w:t xml:space="preserve">Scott Prentiss </w:t>
      </w:r>
      <w:r w:rsidR="007A4AD6">
        <w:t>and</w:t>
      </w:r>
      <w:r w:rsidR="005E7BD8">
        <w:t xml:space="preserve"> </w:t>
      </w:r>
      <w:r w:rsidR="00BB1AA6">
        <w:t xml:space="preserve">second by </w:t>
      </w:r>
      <w:r w:rsidR="00902BE0">
        <w:t>Pa</w:t>
      </w:r>
      <w:r w:rsidR="007A4AD6">
        <w:t>ul Benis</w:t>
      </w:r>
      <w:r w:rsidR="00902BE0">
        <w:t xml:space="preserve"> </w:t>
      </w:r>
      <w:r>
        <w:t>to approve</w:t>
      </w:r>
      <w:r w:rsidR="00151E5E">
        <w:t xml:space="preserve"> as </w:t>
      </w:r>
      <w:r w:rsidR="00C20EDC">
        <w:t>amended</w:t>
      </w:r>
      <w:r>
        <w:t xml:space="preserve">.  Motion passes </w:t>
      </w:r>
      <w:r w:rsidR="00BB1AA6">
        <w:t xml:space="preserve">by </w:t>
      </w:r>
      <w:r w:rsidR="00151E5E">
        <w:t>voice vote with one abstention from Vincent Grady</w:t>
      </w:r>
      <w:r w:rsidR="00BB1AA6">
        <w:t>.</w:t>
      </w:r>
      <w:r w:rsidR="00DF5241" w:rsidRPr="00DF5241">
        <w:t xml:space="preserve"> </w:t>
      </w:r>
    </w:p>
    <w:p w14:paraId="2088CA56" w14:textId="4E783AAD" w:rsidR="007B29AA" w:rsidRDefault="00DF5241" w:rsidP="007B29AA">
      <w:r>
        <w:t>The Treasurer’s Report</w:t>
      </w:r>
      <w:r>
        <w:t xml:space="preserve"> </w:t>
      </w:r>
      <w:r>
        <w:t xml:space="preserve">was reviewed and discussed.  </w:t>
      </w:r>
      <w:r>
        <w:t>It was noted that the price of heating oil and gas is going up</w:t>
      </w:r>
      <w:r>
        <w:t>.  Motion by Vincent Grady and second by Scott Prentiss to approve report as presented. Motion passes by unanimous voice vote.</w:t>
      </w:r>
    </w:p>
    <w:p w14:paraId="3E329A49" w14:textId="746D8D98" w:rsidR="007A4AD6" w:rsidRDefault="007A4AD6" w:rsidP="007B29AA">
      <w:r>
        <w:t xml:space="preserve">Chief’s Report </w:t>
      </w:r>
      <w:r w:rsidR="00C20EDC">
        <w:t xml:space="preserve">was </w:t>
      </w:r>
      <w:r>
        <w:t>reviewed and discussed.  Chief Richards mentions the</w:t>
      </w:r>
      <w:r w:rsidR="00C20EDC">
        <w:t xml:space="preserve">re was a fire of electrical nature on Bass Drive and that this was a good stop. </w:t>
      </w:r>
      <w:r>
        <w:t xml:space="preserve"> </w:t>
      </w:r>
      <w:r w:rsidR="00DF5241">
        <w:t>Scott Prentiss</w:t>
      </w:r>
      <w:r w:rsidR="00DF5241">
        <w:t xml:space="preserve"> inquired if there was any issue with dispatch on this call and Chief Richards advised there was not. Gary Castle inquired about a car fire on Phoenix Avenue being suspicious and Chief Richards advised it may have been but he did not have details</w:t>
      </w:r>
      <w:r>
        <w:t xml:space="preserve">. Motion by </w:t>
      </w:r>
      <w:r w:rsidR="00DF5241">
        <w:t>Vincent Grady</w:t>
      </w:r>
      <w:r>
        <w:t xml:space="preserve"> and second by William Moran to approve as presented. Motion passes by unanimous voice vote.</w:t>
      </w:r>
    </w:p>
    <w:p w14:paraId="5E18A319" w14:textId="021F33E5" w:rsidR="007A4AD6" w:rsidRDefault="007A4AD6" w:rsidP="007A4AD6">
      <w:r>
        <w:t>Fire Marshal’s report</w:t>
      </w:r>
      <w:r w:rsidR="00DF5241">
        <w:t xml:space="preserve"> was </w:t>
      </w:r>
      <w:r>
        <w:t xml:space="preserve">reviewed and discussed.  </w:t>
      </w:r>
      <w:r w:rsidR="00DF5241">
        <w:t xml:space="preserve">It is noted that inspections are on target. </w:t>
      </w:r>
      <w:r>
        <w:t xml:space="preserve">Motion by </w:t>
      </w:r>
      <w:r w:rsidR="00DF5241">
        <w:t xml:space="preserve">Vincent Grady </w:t>
      </w:r>
      <w:r>
        <w:t xml:space="preserve">to accept report as presented and second by </w:t>
      </w:r>
      <w:r w:rsidR="00DF5241">
        <w:t>Paul Benis</w:t>
      </w:r>
      <w:r>
        <w:t>. Motion passes by unanimous voice vote.</w:t>
      </w:r>
      <w:r w:rsidRPr="00A45AF0">
        <w:t xml:space="preserve"> </w:t>
      </w:r>
    </w:p>
    <w:p w14:paraId="6CB27E85" w14:textId="37D974C7" w:rsidR="007421F3" w:rsidRDefault="00BB1AA6" w:rsidP="007421F3">
      <w:r>
        <w:t>The Training Officer</w:t>
      </w:r>
      <w:r w:rsidR="00736E2B">
        <w:t>’s</w:t>
      </w:r>
      <w:r>
        <w:t xml:space="preserve"> Report</w:t>
      </w:r>
      <w:r w:rsidR="00571C80">
        <w:t xml:space="preserve"> was </w:t>
      </w:r>
      <w:r w:rsidR="0011216B">
        <w:t xml:space="preserve">reviewed and </w:t>
      </w:r>
      <w:r>
        <w:t>discussed.</w:t>
      </w:r>
      <w:r w:rsidRPr="00BB1AA6">
        <w:t xml:space="preserve"> </w:t>
      </w:r>
      <w:r>
        <w:t>Deputy Chief William Higgins</w:t>
      </w:r>
      <w:r w:rsidR="00E24347">
        <w:t xml:space="preserve"> states</w:t>
      </w:r>
      <w:r w:rsidR="007421F3">
        <w:t xml:space="preserve"> that </w:t>
      </w:r>
      <w:r w:rsidR="0011216B">
        <w:t xml:space="preserve">the 9/11 ceremony </w:t>
      </w:r>
      <w:r w:rsidR="00571C80">
        <w:t>went very well</w:t>
      </w:r>
      <w:r w:rsidR="0011216B">
        <w:t xml:space="preserve">. </w:t>
      </w:r>
      <w:r w:rsidR="00571C80">
        <w:t>T</w:t>
      </w:r>
      <w:r w:rsidR="0011216B">
        <w:t>own</w:t>
      </w:r>
      <w:r w:rsidR="00571C80">
        <w:t>-</w:t>
      </w:r>
      <w:r w:rsidR="0011216B">
        <w:t xml:space="preserve">wide </w:t>
      </w:r>
      <w:r w:rsidR="00887CA5">
        <w:t>training was successful and</w:t>
      </w:r>
      <w:r w:rsidR="0011216B">
        <w:t xml:space="preserve"> includ</w:t>
      </w:r>
      <w:r w:rsidR="00887CA5">
        <w:t>ed</w:t>
      </w:r>
      <w:r w:rsidR="0011216B">
        <w:t xml:space="preserve"> all districts and dispatch </w:t>
      </w:r>
      <w:r w:rsidR="00887CA5">
        <w:t xml:space="preserve">and there were 6 </w:t>
      </w:r>
      <w:r w:rsidR="0011216B">
        <w:t>session times</w:t>
      </w:r>
      <w:r w:rsidR="00887CA5">
        <w:t xml:space="preserve"> and each session was four hours</w:t>
      </w:r>
      <w:r w:rsidR="0011216B">
        <w:t xml:space="preserve">. The Deputy Chief stated </w:t>
      </w:r>
      <w:r w:rsidR="00887CA5">
        <w:t>Kevin Davis asked him to ask if the Commission wanted to acknowledge the Department’s 125</w:t>
      </w:r>
      <w:r w:rsidR="00887CA5" w:rsidRPr="00887CA5">
        <w:rPr>
          <w:vertAlign w:val="superscript"/>
        </w:rPr>
        <w:t>th</w:t>
      </w:r>
      <w:r w:rsidR="00887CA5">
        <w:t xml:space="preserve"> anniversary</w:t>
      </w:r>
      <w:r w:rsidR="0011216B">
        <w:t>.</w:t>
      </w:r>
      <w:r w:rsidR="00887CA5">
        <w:t xml:space="preserve"> Deputy Chief also reviewed the recent software </w:t>
      </w:r>
      <w:r w:rsidR="00736E2B">
        <w:t xml:space="preserve">company </w:t>
      </w:r>
      <w:r w:rsidR="00887CA5">
        <w:t>changes</w:t>
      </w:r>
      <w:r w:rsidR="008B5225">
        <w:t>.</w:t>
      </w:r>
      <w:r w:rsidR="00736E2B">
        <w:t xml:space="preserve"> He also mentioned that fit testing is complete and SOG’s are being updated. </w:t>
      </w:r>
      <w:r w:rsidR="008B5225">
        <w:t xml:space="preserve"> </w:t>
      </w:r>
      <w:r w:rsidR="00736E2B">
        <w:t xml:space="preserve">Deputy Chief Higgins stated there will be required Anti-bullying/Harassment/Sexual Harassment training on 10/21/21 at 6:30pm at Station 2. Scott Prentiss asked that the HR committee be notified of any future HR Training. </w:t>
      </w:r>
      <w:r w:rsidR="001902E8">
        <w:t xml:space="preserve">Motion by </w:t>
      </w:r>
      <w:r w:rsidR="00736E2B">
        <w:t>Vincent Grady</w:t>
      </w:r>
      <w:r w:rsidR="008B5225">
        <w:t xml:space="preserve"> and second by </w:t>
      </w:r>
      <w:r w:rsidR="00DC1141">
        <w:t>Maureen Brennan</w:t>
      </w:r>
      <w:r w:rsidR="001902E8">
        <w:t xml:space="preserve"> to approve as presented. Motion passes by unanimous voice vote.</w:t>
      </w:r>
      <w:r w:rsidR="007421F3" w:rsidRPr="007421F3">
        <w:t xml:space="preserve"> </w:t>
      </w:r>
    </w:p>
    <w:p w14:paraId="255C9C49" w14:textId="22ACE802" w:rsidR="00973ABC" w:rsidRPr="007F651C" w:rsidRDefault="00F33255" w:rsidP="00973ABC">
      <w:r w:rsidRPr="00F33255">
        <w:rPr>
          <w:b/>
          <w:bCs/>
          <w:u w:val="single"/>
        </w:rPr>
        <w:lastRenderedPageBreak/>
        <w:t>Committee Reports</w:t>
      </w:r>
      <w:r w:rsidR="007F651C">
        <w:rPr>
          <w:b/>
          <w:bCs/>
          <w:u w:val="single"/>
        </w:rPr>
        <w:t xml:space="preserve"> - </w:t>
      </w:r>
      <w:r w:rsidR="007F651C" w:rsidRPr="007F651C">
        <w:t>none</w:t>
      </w:r>
    </w:p>
    <w:p w14:paraId="6EF8031A" w14:textId="3B9BE366" w:rsidR="00C067CD" w:rsidRDefault="00C067CD" w:rsidP="00BB5D32"/>
    <w:p w14:paraId="666F89B5" w14:textId="41E066A4" w:rsidR="00C067CD" w:rsidRDefault="00C067CD" w:rsidP="00BB5D32">
      <w:r w:rsidRPr="00C067CD">
        <w:rPr>
          <w:b/>
          <w:bCs/>
          <w:u w:val="single"/>
        </w:rPr>
        <w:t>Old Business</w:t>
      </w:r>
      <w:r>
        <w:t xml:space="preserve"> </w:t>
      </w:r>
      <w:r w:rsidR="00F22E6B">
        <w:t>–</w:t>
      </w:r>
      <w:r>
        <w:t xml:space="preserve"> </w:t>
      </w:r>
    </w:p>
    <w:p w14:paraId="4B06362F" w14:textId="53252D36" w:rsidR="007F651C" w:rsidRDefault="007F651C" w:rsidP="00B5227F">
      <w:r w:rsidRPr="007F651C">
        <w:t>The recognition</w:t>
      </w:r>
      <w:r>
        <w:t xml:space="preserve"> by Broadbrook Town council for the August 2</w:t>
      </w:r>
      <w:r w:rsidRPr="007F651C">
        <w:rPr>
          <w:vertAlign w:val="superscript"/>
        </w:rPr>
        <w:t>nd</w:t>
      </w:r>
      <w:r>
        <w:t xml:space="preserve"> fire has been rescheduled to 10/21/21.  Wiliam Moran mentioned that he would like to ensure that the ones that were actively involved in the event are recognized.</w:t>
      </w:r>
    </w:p>
    <w:p w14:paraId="2C004831" w14:textId="161EF718" w:rsidR="007F651C" w:rsidRDefault="007F651C" w:rsidP="00B5227F">
      <w:pPr>
        <w:rPr>
          <w:b/>
          <w:bCs/>
          <w:u w:val="single"/>
        </w:rPr>
      </w:pPr>
      <w:r>
        <w:t xml:space="preserve">President Droney mentions that the Hall of Fame dinner to honor Chief Richards </w:t>
      </w:r>
      <w:r w:rsidR="00205564">
        <w:t>went well and was a a nice tribute to the Chief and those who were inducted.</w:t>
      </w:r>
    </w:p>
    <w:p w14:paraId="68BC257E" w14:textId="48597C3F" w:rsidR="00B5227F" w:rsidRDefault="005944B2" w:rsidP="00B5227F">
      <w:pPr>
        <w:rPr>
          <w:u w:val="single"/>
        </w:rPr>
      </w:pPr>
      <w:r w:rsidRPr="005944B2">
        <w:rPr>
          <w:b/>
          <w:bCs/>
          <w:u w:val="single"/>
        </w:rPr>
        <w:t>New Business</w:t>
      </w:r>
      <w:r w:rsidR="00B5227F" w:rsidRPr="00B5227F">
        <w:rPr>
          <w:u w:val="single"/>
        </w:rPr>
        <w:t xml:space="preserve"> </w:t>
      </w:r>
    </w:p>
    <w:p w14:paraId="63E65481" w14:textId="377F7091" w:rsidR="00205564" w:rsidRDefault="00205564" w:rsidP="0035084B">
      <w:r>
        <w:t xml:space="preserve">President Droney noted that he saw a political campaign sign on the property at </w:t>
      </w:r>
      <w:r w:rsidR="000844C0">
        <w:t>S</w:t>
      </w:r>
      <w:r>
        <w:t>tati</w:t>
      </w:r>
      <w:r w:rsidR="000844C0">
        <w:t>o</w:t>
      </w:r>
      <w:r>
        <w:t>n 2 and he removed it.  It was then there the next day and removed again and has not reappeared.  President Droney mentioned that the department is not have political signs on the property.</w:t>
      </w:r>
    </w:p>
    <w:p w14:paraId="628A5D6D" w14:textId="16867B4C" w:rsidR="00205564" w:rsidRDefault="00205564" w:rsidP="0035084B">
      <w:r>
        <w:t>President Droney suggested that all commissioners go to the Harassment Training.</w:t>
      </w:r>
    </w:p>
    <w:p w14:paraId="2C93321E" w14:textId="55BFD26A" w:rsidR="0001598C" w:rsidRDefault="00BF0AFB" w:rsidP="0035084B">
      <w:r>
        <w:t xml:space="preserve">Motion to go into executive session </w:t>
      </w:r>
      <w:r w:rsidR="00205564">
        <w:t xml:space="preserve">at </w:t>
      </w:r>
      <w:r>
        <w:t>8:</w:t>
      </w:r>
      <w:r w:rsidR="00205564">
        <w:t>13p</w:t>
      </w:r>
      <w:r>
        <w:t>m</w:t>
      </w:r>
      <w:r w:rsidR="00205564">
        <w:t>. Motion by Vincent Grady and second</w:t>
      </w:r>
      <w:r>
        <w:t xml:space="preserve"> by Maureen Brennan. Motion passes by unanimous voice vote.</w:t>
      </w:r>
    </w:p>
    <w:p w14:paraId="427FC97D" w14:textId="5EA6F3A7" w:rsidR="00BF0AFB" w:rsidRDefault="00BF0AFB" w:rsidP="0035084B">
      <w:r>
        <w:t xml:space="preserve">Regular meeting reconvened </w:t>
      </w:r>
      <w:r w:rsidR="00205564">
        <w:t xml:space="preserve">at 9:10pm </w:t>
      </w:r>
      <w:r w:rsidR="00CF328F">
        <w:t>with no votes taken in executive session.</w:t>
      </w:r>
      <w:r>
        <w:t xml:space="preserve"> </w:t>
      </w:r>
    </w:p>
    <w:p w14:paraId="573AFFF6" w14:textId="7FCD60DA" w:rsidR="00205564" w:rsidRDefault="00205564" w:rsidP="0035084B">
      <w:r>
        <w:t>Motion by Vincent Grady</w:t>
      </w:r>
      <w:r w:rsidR="000844C0">
        <w:t xml:space="preserve"> and second by William Moran</w:t>
      </w:r>
      <w:r>
        <w:t xml:space="preserve"> to give a one-time annual bonus </w:t>
      </w:r>
      <w:r w:rsidR="000844C0">
        <w:t>to the secretary in the amount of $1,500, to the Deputy Chief in the amount of $3,000 and to the Chief in the amount of $3,200.  Motion passes by unanimous voice vote.</w:t>
      </w:r>
    </w:p>
    <w:p w14:paraId="4C08454D" w14:textId="3EC271A7" w:rsidR="00C34BB2" w:rsidRPr="005944B2" w:rsidRDefault="00FC5805" w:rsidP="0035084B">
      <w:r>
        <w:t xml:space="preserve">Motion to adjourn at </w:t>
      </w:r>
      <w:r w:rsidR="00DA51C1">
        <w:t>9:</w:t>
      </w:r>
      <w:r w:rsidR="000844C0">
        <w:t>11</w:t>
      </w:r>
      <w:r w:rsidR="00DA51C1">
        <w:t xml:space="preserve">pm </w:t>
      </w:r>
      <w:r>
        <w:t>by</w:t>
      </w:r>
      <w:r w:rsidR="00BF0AFB">
        <w:t xml:space="preserve"> </w:t>
      </w:r>
      <w:r w:rsidR="000844C0">
        <w:t>Vincent Grady</w:t>
      </w:r>
      <w:r>
        <w:t xml:space="preserve"> </w:t>
      </w:r>
      <w:r w:rsidR="00DA51C1">
        <w:t xml:space="preserve">and second by </w:t>
      </w:r>
      <w:r w:rsidR="00BF0AFB">
        <w:t>William Moran</w:t>
      </w:r>
      <w:r>
        <w:t>. Motion passes by unanimous voice vote</w:t>
      </w:r>
      <w:r w:rsidR="00DA51C1">
        <w:t>.</w:t>
      </w:r>
    </w:p>
    <w:p w14:paraId="69DBCD15" w14:textId="77777777" w:rsidR="004D1AFC" w:rsidRDefault="004D1AFC" w:rsidP="004D1AFC">
      <w:r>
        <w:t xml:space="preserve">Respectfully Submitted, </w:t>
      </w:r>
    </w:p>
    <w:p w14:paraId="305798B1" w14:textId="77777777" w:rsidR="004D1AFC" w:rsidRDefault="004D1AFC" w:rsidP="004D1AFC">
      <w:r>
        <w:t xml:space="preserve">Maureen Brennan </w:t>
      </w:r>
    </w:p>
    <w:p w14:paraId="2B89791F" w14:textId="77777777" w:rsidR="004D1AFC" w:rsidRDefault="004D1AFC" w:rsidP="004D1AFC">
      <w:r>
        <w:t>Clerk/Treasurer</w:t>
      </w:r>
    </w:p>
    <w:p w14:paraId="00D79780" w14:textId="77777777" w:rsidR="004D1AFC" w:rsidRDefault="004D1AFC" w:rsidP="0035084B"/>
    <w:p w14:paraId="0A8A671E" w14:textId="7AA2A683" w:rsidR="00967DDF" w:rsidRDefault="00967DDF" w:rsidP="0035084B"/>
    <w:p w14:paraId="4CDAEDC5" w14:textId="05E073EA" w:rsidR="00967DDF" w:rsidRDefault="00967DDF" w:rsidP="0035084B"/>
    <w:sectPr w:rsidR="00967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67338"/>
    <w:rsid w:val="00071CB3"/>
    <w:rsid w:val="00071EA5"/>
    <w:rsid w:val="000844C0"/>
    <w:rsid w:val="000A086A"/>
    <w:rsid w:val="000C6EFA"/>
    <w:rsid w:val="000D3458"/>
    <w:rsid w:val="0011216B"/>
    <w:rsid w:val="0014315F"/>
    <w:rsid w:val="00151E5E"/>
    <w:rsid w:val="00152F59"/>
    <w:rsid w:val="00153BAE"/>
    <w:rsid w:val="001751A9"/>
    <w:rsid w:val="001902E8"/>
    <w:rsid w:val="0019089E"/>
    <w:rsid w:val="001A50FB"/>
    <w:rsid w:val="001B6BAB"/>
    <w:rsid w:val="00205564"/>
    <w:rsid w:val="00245D6B"/>
    <w:rsid w:val="00297DC0"/>
    <w:rsid w:val="002B32F1"/>
    <w:rsid w:val="002C020D"/>
    <w:rsid w:val="002E3DFB"/>
    <w:rsid w:val="002F7B13"/>
    <w:rsid w:val="003227A2"/>
    <w:rsid w:val="0035084B"/>
    <w:rsid w:val="00352036"/>
    <w:rsid w:val="003610F7"/>
    <w:rsid w:val="00365ED4"/>
    <w:rsid w:val="003849EC"/>
    <w:rsid w:val="003E409A"/>
    <w:rsid w:val="00432E9C"/>
    <w:rsid w:val="00435F34"/>
    <w:rsid w:val="00437370"/>
    <w:rsid w:val="0045336D"/>
    <w:rsid w:val="004665BC"/>
    <w:rsid w:val="004B01E6"/>
    <w:rsid w:val="004D1AFC"/>
    <w:rsid w:val="0050751F"/>
    <w:rsid w:val="00522769"/>
    <w:rsid w:val="00537A04"/>
    <w:rsid w:val="00557118"/>
    <w:rsid w:val="00571C80"/>
    <w:rsid w:val="005944B2"/>
    <w:rsid w:val="005A01EB"/>
    <w:rsid w:val="005B57D9"/>
    <w:rsid w:val="005D265C"/>
    <w:rsid w:val="005E1ABB"/>
    <w:rsid w:val="005E7BD8"/>
    <w:rsid w:val="00622992"/>
    <w:rsid w:val="00694CB8"/>
    <w:rsid w:val="00696168"/>
    <w:rsid w:val="006B70C9"/>
    <w:rsid w:val="00736E2B"/>
    <w:rsid w:val="007421F3"/>
    <w:rsid w:val="00756BC9"/>
    <w:rsid w:val="00756E67"/>
    <w:rsid w:val="00776406"/>
    <w:rsid w:val="00776D91"/>
    <w:rsid w:val="007808BC"/>
    <w:rsid w:val="007A4AD6"/>
    <w:rsid w:val="007A7650"/>
    <w:rsid w:val="007B1229"/>
    <w:rsid w:val="007B1E5D"/>
    <w:rsid w:val="007B29AA"/>
    <w:rsid w:val="007D5F61"/>
    <w:rsid w:val="007F651C"/>
    <w:rsid w:val="00815AF9"/>
    <w:rsid w:val="00860A57"/>
    <w:rsid w:val="0086104D"/>
    <w:rsid w:val="0087337E"/>
    <w:rsid w:val="00887CA5"/>
    <w:rsid w:val="00892BD1"/>
    <w:rsid w:val="008A5AE0"/>
    <w:rsid w:val="008B0AF6"/>
    <w:rsid w:val="008B5225"/>
    <w:rsid w:val="008C5103"/>
    <w:rsid w:val="008E20F9"/>
    <w:rsid w:val="00902BE0"/>
    <w:rsid w:val="00903036"/>
    <w:rsid w:val="00912370"/>
    <w:rsid w:val="00934BCE"/>
    <w:rsid w:val="00944348"/>
    <w:rsid w:val="00951C59"/>
    <w:rsid w:val="00967DDF"/>
    <w:rsid w:val="00973702"/>
    <w:rsid w:val="00973ABC"/>
    <w:rsid w:val="009938F1"/>
    <w:rsid w:val="009D5E42"/>
    <w:rsid w:val="009E4F6D"/>
    <w:rsid w:val="009F6F10"/>
    <w:rsid w:val="00A45AF0"/>
    <w:rsid w:val="00A52FB5"/>
    <w:rsid w:val="00A903F2"/>
    <w:rsid w:val="00AC4D99"/>
    <w:rsid w:val="00AC6176"/>
    <w:rsid w:val="00AD1BA8"/>
    <w:rsid w:val="00AD2388"/>
    <w:rsid w:val="00AD39B9"/>
    <w:rsid w:val="00B17B57"/>
    <w:rsid w:val="00B27993"/>
    <w:rsid w:val="00B5227F"/>
    <w:rsid w:val="00B62AEA"/>
    <w:rsid w:val="00B73563"/>
    <w:rsid w:val="00BA3FE3"/>
    <w:rsid w:val="00BB1AA6"/>
    <w:rsid w:val="00BB39CB"/>
    <w:rsid w:val="00BB5D32"/>
    <w:rsid w:val="00BC66B6"/>
    <w:rsid w:val="00BD1E10"/>
    <w:rsid w:val="00BD3681"/>
    <w:rsid w:val="00BD56C2"/>
    <w:rsid w:val="00BE00B5"/>
    <w:rsid w:val="00BF0AFB"/>
    <w:rsid w:val="00C067CD"/>
    <w:rsid w:val="00C1684C"/>
    <w:rsid w:val="00C20EDC"/>
    <w:rsid w:val="00C34BB2"/>
    <w:rsid w:val="00C60A4D"/>
    <w:rsid w:val="00C6780A"/>
    <w:rsid w:val="00CA67AC"/>
    <w:rsid w:val="00CB55FA"/>
    <w:rsid w:val="00CD43D3"/>
    <w:rsid w:val="00CE552F"/>
    <w:rsid w:val="00CF328F"/>
    <w:rsid w:val="00CF64E6"/>
    <w:rsid w:val="00D035BF"/>
    <w:rsid w:val="00D046F5"/>
    <w:rsid w:val="00D10166"/>
    <w:rsid w:val="00D3440C"/>
    <w:rsid w:val="00D409A1"/>
    <w:rsid w:val="00D436E6"/>
    <w:rsid w:val="00D565AE"/>
    <w:rsid w:val="00D5680B"/>
    <w:rsid w:val="00D627B0"/>
    <w:rsid w:val="00D9654F"/>
    <w:rsid w:val="00DA51C1"/>
    <w:rsid w:val="00DB1F91"/>
    <w:rsid w:val="00DC1141"/>
    <w:rsid w:val="00DC2349"/>
    <w:rsid w:val="00DE3D3A"/>
    <w:rsid w:val="00DE7252"/>
    <w:rsid w:val="00DF5241"/>
    <w:rsid w:val="00E11207"/>
    <w:rsid w:val="00E1552D"/>
    <w:rsid w:val="00E24347"/>
    <w:rsid w:val="00E41548"/>
    <w:rsid w:val="00E610BA"/>
    <w:rsid w:val="00E85620"/>
    <w:rsid w:val="00EC04C3"/>
    <w:rsid w:val="00EC2B58"/>
    <w:rsid w:val="00EE64EE"/>
    <w:rsid w:val="00EF3515"/>
    <w:rsid w:val="00F22E6B"/>
    <w:rsid w:val="00F33255"/>
    <w:rsid w:val="00F82772"/>
    <w:rsid w:val="00FA3036"/>
    <w:rsid w:val="00FA4643"/>
    <w:rsid w:val="00FC1B30"/>
    <w:rsid w:val="00FC5805"/>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chartTrackingRefBased/>
  <w15:docId w15:val="{3ACB8A38-960E-45BC-90ED-36878096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7</cp:revision>
  <dcterms:created xsi:type="dcterms:W3CDTF">2021-10-19T17:56:00Z</dcterms:created>
  <dcterms:modified xsi:type="dcterms:W3CDTF">2021-10-19T19:23:00Z</dcterms:modified>
</cp:coreProperties>
</file>