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E09A" w14:textId="77777777" w:rsidR="00DE3D3A" w:rsidRDefault="0035084B" w:rsidP="00DE3D3A">
      <w:pPr>
        <w:spacing w:after="0"/>
        <w:jc w:val="center"/>
      </w:pPr>
      <w:r>
        <w:t>Enfield Fire District No. 1</w:t>
      </w:r>
    </w:p>
    <w:p w14:paraId="78129018" w14:textId="77777777" w:rsidR="00DE3D3A" w:rsidRDefault="0035084B" w:rsidP="00DE3D3A">
      <w:pPr>
        <w:spacing w:after="0"/>
        <w:jc w:val="center"/>
      </w:pPr>
      <w:r>
        <w:t xml:space="preserve">Regular Commission Meeting Minutes </w:t>
      </w:r>
    </w:p>
    <w:p w14:paraId="62D31A2F" w14:textId="0C801EC0" w:rsidR="0035084B" w:rsidRDefault="0004506A" w:rsidP="00DE3D3A">
      <w:pPr>
        <w:spacing w:after="0"/>
        <w:jc w:val="center"/>
      </w:pPr>
      <w:r>
        <w:t>September 9</w:t>
      </w:r>
      <w:r w:rsidRPr="0004506A">
        <w:rPr>
          <w:vertAlign w:val="superscript"/>
        </w:rPr>
        <w:t>th</w:t>
      </w:r>
      <w:r>
        <w:t>, 2021</w:t>
      </w:r>
    </w:p>
    <w:p w14:paraId="53C38B2B" w14:textId="77777777" w:rsidR="00DE3D3A" w:rsidRDefault="00DE3D3A" w:rsidP="00DE3D3A">
      <w:pPr>
        <w:spacing w:after="0"/>
        <w:jc w:val="center"/>
      </w:pPr>
    </w:p>
    <w:p w14:paraId="57A0629A" w14:textId="7A668D47" w:rsidR="0035084B" w:rsidRDefault="0035084B" w:rsidP="0035084B">
      <w:r>
        <w:t>The meeting was called to order at 7:</w:t>
      </w:r>
      <w:r w:rsidR="007A4AD6">
        <w:t>34 p.m</w:t>
      </w:r>
      <w:r>
        <w:t xml:space="preserve">. by President </w:t>
      </w:r>
      <w:r w:rsidR="007A4AD6">
        <w:t>Patrick Droney</w:t>
      </w:r>
      <w:r>
        <w:t>.</w:t>
      </w:r>
    </w:p>
    <w:p w14:paraId="74D39E6C" w14:textId="77777777" w:rsidR="00815AF9" w:rsidRDefault="0035084B" w:rsidP="00815AF9">
      <w:r>
        <w:t xml:space="preserve">Attendees for the Board:                      </w:t>
      </w:r>
    </w:p>
    <w:p w14:paraId="094E3E16" w14:textId="77777777" w:rsidR="007A4AD6" w:rsidRDefault="0035084B" w:rsidP="0035084B">
      <w:pPr>
        <w:spacing w:after="0"/>
      </w:pPr>
      <w:r>
        <w:t xml:space="preserve">Paul Benis </w:t>
      </w:r>
    </w:p>
    <w:p w14:paraId="238A58E7" w14:textId="22429FC8" w:rsidR="0035084B" w:rsidRDefault="007A4AD6" w:rsidP="0035084B">
      <w:pPr>
        <w:spacing w:after="0"/>
      </w:pPr>
      <w:r>
        <w:t>Gary Castle</w:t>
      </w:r>
      <w:r w:rsidR="00DE3D3A">
        <w:tab/>
      </w:r>
      <w:r w:rsidR="00DE3D3A">
        <w:tab/>
      </w:r>
      <w:r w:rsidR="00DE3D3A">
        <w:tab/>
      </w:r>
      <w:r w:rsidR="0035084B">
        <w:t xml:space="preserve">Maureen Brennan </w:t>
      </w:r>
    </w:p>
    <w:p w14:paraId="772EB316" w14:textId="0D9A09BB" w:rsidR="0035084B" w:rsidRDefault="00967DDF" w:rsidP="0035084B">
      <w:pPr>
        <w:spacing w:after="0"/>
      </w:pPr>
      <w:r>
        <w:t>Sean McGuire</w:t>
      </w:r>
      <w:r>
        <w:tab/>
      </w:r>
      <w:r w:rsidR="00DE3D3A">
        <w:tab/>
      </w:r>
      <w:r w:rsidR="00DE3D3A">
        <w:tab/>
      </w:r>
      <w:r w:rsidR="0035084B">
        <w:t xml:space="preserve">Patrick Droney </w:t>
      </w:r>
    </w:p>
    <w:p w14:paraId="4383F441" w14:textId="36CDEC22" w:rsidR="00CA67AC" w:rsidRDefault="00CA67AC" w:rsidP="00CA67AC">
      <w:r>
        <w:t>W</w:t>
      </w:r>
      <w:r w:rsidR="00AD2388">
        <w:t>illiam Moran</w:t>
      </w:r>
      <w:r>
        <w:tab/>
      </w:r>
      <w:r>
        <w:tab/>
      </w:r>
      <w:r>
        <w:tab/>
        <w:t>Scott Prentiss</w:t>
      </w:r>
    </w:p>
    <w:p w14:paraId="3C3D5BB0" w14:textId="77777777" w:rsidR="0035084B" w:rsidRDefault="0035084B" w:rsidP="0035084B">
      <w:pPr>
        <w:spacing w:after="0"/>
      </w:pPr>
    </w:p>
    <w:p w14:paraId="6D949DCD" w14:textId="43B2427D" w:rsidR="0035084B" w:rsidRDefault="0035084B" w:rsidP="0035084B">
      <w:r>
        <w:t>Also, in attendance was Chief Edward Richards</w:t>
      </w:r>
      <w:r w:rsidR="00DE3D3A">
        <w:t xml:space="preserve"> and Deputy Chief William Higgins</w:t>
      </w:r>
      <w:r>
        <w:t>.</w:t>
      </w:r>
    </w:p>
    <w:p w14:paraId="625B5771" w14:textId="189003E9" w:rsidR="00437370" w:rsidRDefault="00437370" w:rsidP="0035084B">
      <w:r w:rsidRPr="007B29AA">
        <w:rPr>
          <w:b/>
          <w:bCs/>
          <w:u w:val="single"/>
        </w:rPr>
        <w:t>Public Comment</w:t>
      </w:r>
      <w:r w:rsidR="005D265C">
        <w:rPr>
          <w:b/>
          <w:bCs/>
          <w:u w:val="single"/>
        </w:rPr>
        <w:t>:</w:t>
      </w:r>
      <w:r w:rsidRPr="002F7B13">
        <w:rPr>
          <w:b/>
          <w:bCs/>
        </w:rPr>
        <w:t xml:space="preserve"> </w:t>
      </w:r>
      <w:r w:rsidR="002F7B13" w:rsidRPr="002F7B13">
        <w:rPr>
          <w:b/>
          <w:bCs/>
        </w:rPr>
        <w:t xml:space="preserve">  </w:t>
      </w:r>
    </w:p>
    <w:p w14:paraId="67F2C8C0" w14:textId="1011E056" w:rsidR="00D9654F" w:rsidRPr="002F7B13" w:rsidRDefault="007A4AD6" w:rsidP="0035084B">
      <w:r>
        <w:t>none</w:t>
      </w:r>
    </w:p>
    <w:p w14:paraId="2088CA56" w14:textId="36CD12AE" w:rsidR="007B29AA" w:rsidRDefault="007B29AA" w:rsidP="007B29AA">
      <w:r>
        <w:t xml:space="preserve">The minutes of the Regular Commission meeting held on </w:t>
      </w:r>
      <w:r w:rsidR="00352036">
        <w:t>June 3</w:t>
      </w:r>
      <w:r w:rsidR="00352036" w:rsidRPr="00BD56C2">
        <w:rPr>
          <w:vertAlign w:val="superscript"/>
        </w:rPr>
        <w:t>rd</w:t>
      </w:r>
      <w:r w:rsidR="00BD56C2">
        <w:t>,</w:t>
      </w:r>
      <w:r w:rsidR="00EE0B20">
        <w:t xml:space="preserve"> 2021</w:t>
      </w:r>
      <w:r>
        <w:t xml:space="preserve"> were read aloud by Maureen Brennan. Motion by</w:t>
      </w:r>
      <w:r w:rsidR="009E4F6D">
        <w:t xml:space="preserve"> </w:t>
      </w:r>
      <w:r w:rsidR="007A4AD6">
        <w:t>William Moran and</w:t>
      </w:r>
      <w:r w:rsidR="005E7BD8">
        <w:t xml:space="preserve"> </w:t>
      </w:r>
      <w:r w:rsidR="00BB1AA6">
        <w:t xml:space="preserve">second by </w:t>
      </w:r>
      <w:r w:rsidR="00902BE0">
        <w:t>Pa</w:t>
      </w:r>
      <w:r w:rsidR="007A4AD6">
        <w:t>ul Benis</w:t>
      </w:r>
      <w:r w:rsidR="00902BE0">
        <w:t xml:space="preserve"> </w:t>
      </w:r>
      <w:r>
        <w:t xml:space="preserve">to approve.  Motion passes </w:t>
      </w:r>
      <w:r w:rsidR="00BB1AA6">
        <w:t>by unanimous voice vote.</w:t>
      </w:r>
    </w:p>
    <w:p w14:paraId="3E329A49" w14:textId="49B887D9" w:rsidR="007A4AD6" w:rsidRDefault="007A4AD6" w:rsidP="007B29AA">
      <w:r>
        <w:t>Chief’s Reports for June, July, and August were reviewed and discussed.  Chief Richards mentions the recent Mathewson Avenue fire and that there is an investigation ongoing due to extenuating circumstances. Motion by Maureen Brennan and second by William Moran to approve as presented. Motion passes by unanimous voice vote.</w:t>
      </w:r>
    </w:p>
    <w:p w14:paraId="72236FC6" w14:textId="2EDC04FF" w:rsidR="00902BE0" w:rsidRDefault="00902BE0" w:rsidP="00902BE0">
      <w:r>
        <w:t>The Treasure</w:t>
      </w:r>
      <w:r w:rsidR="00C6780A">
        <w:t>r</w:t>
      </w:r>
      <w:r>
        <w:t>’s Report</w:t>
      </w:r>
      <w:r w:rsidR="007A4AD6">
        <w:t>s</w:t>
      </w:r>
      <w:r>
        <w:t xml:space="preserve"> </w:t>
      </w:r>
      <w:r w:rsidR="007A4AD6">
        <w:t xml:space="preserve">for June, July and August </w:t>
      </w:r>
      <w:r>
        <w:t>w</w:t>
      </w:r>
      <w:r w:rsidR="007A4AD6">
        <w:t>ere</w:t>
      </w:r>
      <w:r>
        <w:t xml:space="preserve"> reviewed and discussed.  Motion by </w:t>
      </w:r>
      <w:r w:rsidR="007A4AD6">
        <w:t>Paul Bennis</w:t>
      </w:r>
      <w:r>
        <w:t xml:space="preserve"> and </w:t>
      </w:r>
      <w:r w:rsidR="007A4AD6">
        <w:t>second</w:t>
      </w:r>
      <w:r>
        <w:t xml:space="preserve"> by Gary Castle to approve report as presented. Motion passes by unanimous voice vote.</w:t>
      </w:r>
      <w:r w:rsidRPr="00A45AF0">
        <w:t xml:space="preserve"> </w:t>
      </w:r>
    </w:p>
    <w:p w14:paraId="5E18A319" w14:textId="0816A761" w:rsidR="007A4AD6" w:rsidRDefault="007A4AD6" w:rsidP="007A4AD6">
      <w:r>
        <w:t>Fire Marshal’s reports for June, July, and August were reviewed and discussed.  There was a discussion regarding JFK Middle School construction timeline. Motion by Sean McGuire to accept report as presented and second by Scott Prentiss. Motion passes by unanimous voice vote.</w:t>
      </w:r>
      <w:r w:rsidRPr="00A45AF0">
        <w:t xml:space="preserve"> </w:t>
      </w:r>
    </w:p>
    <w:p w14:paraId="6CB27E85" w14:textId="6825C7DF" w:rsidR="007421F3" w:rsidRDefault="00BB1AA6" w:rsidP="007421F3">
      <w:r>
        <w:t>The Training Officer Report</w:t>
      </w:r>
      <w:r w:rsidR="0011216B">
        <w:t>s</w:t>
      </w:r>
      <w:r>
        <w:t xml:space="preserve"> </w:t>
      </w:r>
      <w:r w:rsidR="0011216B">
        <w:t>from June, July, and August were</w:t>
      </w:r>
      <w:r>
        <w:t xml:space="preserve"> </w:t>
      </w:r>
      <w:r w:rsidR="0011216B">
        <w:t xml:space="preserve">reviewed and </w:t>
      </w:r>
      <w:r>
        <w:t>discussed.</w:t>
      </w:r>
      <w:r w:rsidRPr="00BB1AA6">
        <w:t xml:space="preserve"> </w:t>
      </w:r>
      <w:r>
        <w:t xml:space="preserve"> Deputy Chief William Higgins</w:t>
      </w:r>
      <w:r w:rsidR="00E24347">
        <w:t xml:space="preserve"> states</w:t>
      </w:r>
      <w:r w:rsidR="007421F3">
        <w:t xml:space="preserve"> that </w:t>
      </w:r>
      <w:r w:rsidR="0011216B">
        <w:t>the 9/11 ceremony agenda is all set. And there will be a town wide drill including all districts and dispatch to take place on 9/27 &amp; 9/28 with several session times. The Deputy Chief also stated that Sparkle Service cleaned station floors and would not accept payment and it was discussed that we will acknowledge this with a gift certificate. On Saturday, Sept. 18</w:t>
      </w:r>
      <w:r w:rsidR="0011216B" w:rsidRPr="0011216B">
        <w:rPr>
          <w:vertAlign w:val="superscript"/>
        </w:rPr>
        <w:t>th</w:t>
      </w:r>
      <w:r w:rsidR="0011216B">
        <w:t xml:space="preserve"> at 2pm, there is going to be a dedication for Warehouse Point to note their newly renovated station. Lt. Mucci was in involved a Warehouse Point mutual aid rescue (he located the individual) and there will be recognition on 9/16.  Ryan Wheeler, Paul Chapin, John Bower, and Chief Richards were also on site for this. The foam has been removed by the State with the exception of what is in the apparatus. Deputy Chief also notes that there were 71 toned out calls for July and this is the highest in the past 15 years. Josh began fire marshal school this week.</w:t>
      </w:r>
      <w:r w:rsidR="008B5225">
        <w:t xml:space="preserve"> President Droney asked about the Shaker Pines training and Deputy Chief advised it is at a standstill due to lack of funding and our district will look to secure funding for a </w:t>
      </w:r>
      <w:r w:rsidR="008B5225">
        <w:lastRenderedPageBreak/>
        <w:t xml:space="preserve">structure on our property if this does not move forward. </w:t>
      </w:r>
      <w:r w:rsidR="001902E8">
        <w:t xml:space="preserve">Motion by </w:t>
      </w:r>
      <w:r w:rsidR="008B5225">
        <w:t xml:space="preserve">William Moran and second by </w:t>
      </w:r>
      <w:r w:rsidR="00DC1141">
        <w:t>Maureen Brennan</w:t>
      </w:r>
      <w:r w:rsidR="001902E8">
        <w:t xml:space="preserve"> to approve as presented. Motion passes by unanimous voice vote.</w:t>
      </w:r>
      <w:r w:rsidR="007421F3" w:rsidRPr="007421F3">
        <w:t xml:space="preserve"> </w:t>
      </w:r>
    </w:p>
    <w:p w14:paraId="255C9C49" w14:textId="77777777" w:rsidR="00973ABC" w:rsidRDefault="00F33255" w:rsidP="00973ABC">
      <w:pPr>
        <w:rPr>
          <w:u w:val="single"/>
        </w:rPr>
      </w:pPr>
      <w:r w:rsidRPr="00F33255">
        <w:rPr>
          <w:b/>
          <w:bCs/>
          <w:u w:val="single"/>
        </w:rPr>
        <w:t>Committee Reports:</w:t>
      </w:r>
      <w:r w:rsidR="00973ABC" w:rsidRPr="00973ABC">
        <w:rPr>
          <w:u w:val="single"/>
        </w:rPr>
        <w:t xml:space="preserve"> </w:t>
      </w:r>
    </w:p>
    <w:p w14:paraId="0FBB54C7" w14:textId="54DA410B" w:rsidR="00F33255" w:rsidRPr="00F22E6B" w:rsidRDefault="00CB55FA" w:rsidP="00BB5D32">
      <w:pPr>
        <w:rPr>
          <w:b/>
          <w:bCs/>
        </w:rPr>
      </w:pPr>
      <w:r>
        <w:rPr>
          <w:u w:val="single"/>
        </w:rPr>
        <w:t>Apparatus</w:t>
      </w:r>
      <w:r w:rsidR="00F22E6B">
        <w:rPr>
          <w:u w:val="single"/>
        </w:rPr>
        <w:t xml:space="preserve">: </w:t>
      </w:r>
      <w:r w:rsidR="00F22E6B" w:rsidRPr="00F22E6B">
        <w:t>Chief Richards states there</w:t>
      </w:r>
      <w:r w:rsidR="00F22E6B">
        <w:t xml:space="preserve"> is an approval packe</w:t>
      </w:r>
      <w:r w:rsidR="00CF328F">
        <w:t>t</w:t>
      </w:r>
      <w:r w:rsidR="00F22E6B">
        <w:t xml:space="preserve"> that the</w:t>
      </w:r>
      <w:r w:rsidR="00CF328F">
        <w:t>y</w:t>
      </w:r>
      <w:r w:rsidR="00F22E6B">
        <w:t xml:space="preserve"> are working through and he hopes to have it back to them tomorrow. The </w:t>
      </w:r>
      <w:r w:rsidR="007B1229">
        <w:t>specifications package is 168</w:t>
      </w:r>
      <w:r w:rsidR="00F22E6B">
        <w:t xml:space="preserve"> pages.</w:t>
      </w:r>
    </w:p>
    <w:p w14:paraId="50A71B8B" w14:textId="5E010C12" w:rsidR="00973ABC" w:rsidRDefault="005D265C" w:rsidP="00973ABC">
      <w:r w:rsidRPr="002B32F1">
        <w:rPr>
          <w:u w:val="single"/>
        </w:rPr>
        <w:t>Bylaws:</w:t>
      </w:r>
      <w:r>
        <w:rPr>
          <w:u w:val="single"/>
        </w:rPr>
        <w:t xml:space="preserve"> </w:t>
      </w:r>
      <w:r w:rsidR="00973ABC">
        <w:t xml:space="preserve"> </w:t>
      </w:r>
      <w:r w:rsidR="00F22E6B">
        <w:t xml:space="preserve">President </w:t>
      </w:r>
      <w:r w:rsidR="00CB55FA">
        <w:t xml:space="preserve">Patrick Droney </w:t>
      </w:r>
      <w:r w:rsidR="00F22E6B">
        <w:t>inquired about the last time the by-laws were revised and we advised it was about 2 to 3 years ago.  He advised that he will review for some changes we may wish to make.</w:t>
      </w:r>
    </w:p>
    <w:p w14:paraId="050E2DF4" w14:textId="4628D64E" w:rsidR="002C020D" w:rsidRDefault="002C020D" w:rsidP="00BB5D32">
      <w:r w:rsidRPr="002C020D">
        <w:rPr>
          <w:u w:val="single"/>
        </w:rPr>
        <w:t>Station Two</w:t>
      </w:r>
      <w:r>
        <w:t xml:space="preserve">:  </w:t>
      </w:r>
      <w:r w:rsidR="00F22E6B">
        <w:t>no changes</w:t>
      </w:r>
    </w:p>
    <w:p w14:paraId="6EF8031A" w14:textId="3B9BE366" w:rsidR="00C067CD" w:rsidRDefault="00C067CD" w:rsidP="00BB5D32"/>
    <w:p w14:paraId="666F89B5" w14:textId="41E066A4" w:rsidR="00C067CD" w:rsidRDefault="00C067CD" w:rsidP="00BB5D32">
      <w:r w:rsidRPr="00C067CD">
        <w:rPr>
          <w:b/>
          <w:bCs/>
          <w:u w:val="single"/>
        </w:rPr>
        <w:t>Old Business</w:t>
      </w:r>
      <w:r>
        <w:t xml:space="preserve"> </w:t>
      </w:r>
      <w:r w:rsidR="00F22E6B">
        <w:t>–</w:t>
      </w:r>
      <w:r>
        <w:t xml:space="preserve"> </w:t>
      </w:r>
    </w:p>
    <w:p w14:paraId="411810A1" w14:textId="1F8B2214" w:rsidR="00F22E6B" w:rsidRDefault="00F22E6B" w:rsidP="00BB5D32">
      <w:r>
        <w:t>Scott Prentiss inquired as to if the checks to the association have been issued and Chief Richards advised he needs them to request these funds and then they will be issued.</w:t>
      </w:r>
    </w:p>
    <w:p w14:paraId="37A7125D" w14:textId="3A684B3B" w:rsidR="00F22E6B" w:rsidRDefault="00F22E6B" w:rsidP="00BB5D32">
      <w:r>
        <w:t>President Droney mentions that since we have previously authorized a table for the Hall of Fame induction ceremony which Chief Richards will be honored at, we should be able to get a table for the rescheduled event.  Deputy Chief Higgins will look into securing same.</w:t>
      </w:r>
    </w:p>
    <w:p w14:paraId="68BC257E" w14:textId="6EACE9BF" w:rsidR="00B5227F" w:rsidRDefault="005944B2" w:rsidP="00B5227F">
      <w:pPr>
        <w:rPr>
          <w:u w:val="single"/>
        </w:rPr>
      </w:pPr>
      <w:r w:rsidRPr="005944B2">
        <w:rPr>
          <w:b/>
          <w:bCs/>
          <w:u w:val="single"/>
        </w:rPr>
        <w:t>New Business</w:t>
      </w:r>
      <w:r w:rsidR="00B5227F" w:rsidRPr="00B5227F">
        <w:rPr>
          <w:u w:val="single"/>
        </w:rPr>
        <w:t xml:space="preserve"> </w:t>
      </w:r>
    </w:p>
    <w:p w14:paraId="1BADA754" w14:textId="6EA2B533" w:rsidR="0001598C" w:rsidRDefault="00BF0AFB" w:rsidP="0035084B">
      <w:r>
        <w:t>Scott Prentiss would like to make a commendation for their rescue at the Warehouse Point fire on August 2</w:t>
      </w:r>
      <w:r w:rsidRPr="00BF0AFB">
        <w:rPr>
          <w:vertAlign w:val="superscript"/>
        </w:rPr>
        <w:t>nd</w:t>
      </w:r>
      <w:r>
        <w:t>, 2021 for John Bower, Lt. Matt Mucci, Ryan Wheeler, and Asst. Chief Paul Chapin, this a motion and it is seconded by Gary Castle.  Motion passes by unanimous voice vote.</w:t>
      </w:r>
    </w:p>
    <w:p w14:paraId="2C93321E" w14:textId="6B3C3788" w:rsidR="0001598C" w:rsidRDefault="00BF0AFB" w:rsidP="0035084B">
      <w:r>
        <w:t>Motion to go into executive session 8:27pm at for legal and personnel matters by Maureen Brennan and second by Scott Prentiss. Motion passes by unanimous voice vote.</w:t>
      </w:r>
    </w:p>
    <w:p w14:paraId="427FC97D" w14:textId="0424CD8D" w:rsidR="00BF0AFB" w:rsidRDefault="00BF0AFB" w:rsidP="0035084B">
      <w:r>
        <w:t xml:space="preserve">Regular meeting reconvened </w:t>
      </w:r>
      <w:r w:rsidR="00CF328F">
        <w:t>with no votes taken in executive session.</w:t>
      </w:r>
      <w:r>
        <w:t xml:space="preserve"> </w:t>
      </w:r>
    </w:p>
    <w:p w14:paraId="4C08454D" w14:textId="2C9BA74D" w:rsidR="00C34BB2" w:rsidRPr="005944B2" w:rsidRDefault="00FC5805" w:rsidP="0035084B">
      <w:r>
        <w:t xml:space="preserve">Motion to adjourn at </w:t>
      </w:r>
      <w:r w:rsidR="00DA51C1">
        <w:t>9:</w:t>
      </w:r>
      <w:r w:rsidR="00BF0AFB">
        <w:t>39</w:t>
      </w:r>
      <w:r w:rsidR="00DA51C1">
        <w:t xml:space="preserve">pm </w:t>
      </w:r>
      <w:r>
        <w:t>by</w:t>
      </w:r>
      <w:r w:rsidR="00BF0AFB">
        <w:t xml:space="preserve"> Scott Prentiss</w:t>
      </w:r>
      <w:r>
        <w:t xml:space="preserve"> </w:t>
      </w:r>
      <w:r w:rsidR="00DA51C1">
        <w:t xml:space="preserve">and second by </w:t>
      </w:r>
      <w:r w:rsidR="00BF0AFB">
        <w:t>William Moran</w:t>
      </w:r>
      <w:r>
        <w:t>. Motion passes by unanimous voice vote</w:t>
      </w:r>
      <w:r w:rsidR="00DA51C1">
        <w:t>.</w:t>
      </w:r>
    </w:p>
    <w:p w14:paraId="69DBCD15" w14:textId="77777777" w:rsidR="004D1AFC" w:rsidRDefault="004D1AFC" w:rsidP="004D1AFC">
      <w:r>
        <w:t xml:space="preserve">Respectfully Submitted, </w:t>
      </w:r>
    </w:p>
    <w:p w14:paraId="305798B1" w14:textId="77777777" w:rsidR="004D1AFC" w:rsidRDefault="004D1AFC" w:rsidP="004D1AFC">
      <w:r>
        <w:t xml:space="preserve">Maureen Brennan </w:t>
      </w:r>
    </w:p>
    <w:p w14:paraId="2B89791F" w14:textId="77777777" w:rsidR="004D1AFC" w:rsidRDefault="004D1AFC" w:rsidP="004D1AFC">
      <w:r>
        <w:t>Clerk/Treasurer</w:t>
      </w:r>
    </w:p>
    <w:p w14:paraId="00D79780" w14:textId="77777777" w:rsidR="004D1AFC" w:rsidRDefault="004D1AFC" w:rsidP="0035084B"/>
    <w:p w14:paraId="0A8A671E" w14:textId="7AA2A683" w:rsidR="00967DDF" w:rsidRDefault="00967DDF" w:rsidP="0035084B"/>
    <w:p w14:paraId="4CDAEDC5" w14:textId="05E073EA" w:rsidR="00967DDF" w:rsidRDefault="00967DDF" w:rsidP="0035084B"/>
    <w:sectPr w:rsidR="00967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4B"/>
    <w:rsid w:val="0001598C"/>
    <w:rsid w:val="0004506A"/>
    <w:rsid w:val="00067338"/>
    <w:rsid w:val="00071EA5"/>
    <w:rsid w:val="000A086A"/>
    <w:rsid w:val="000C6EFA"/>
    <w:rsid w:val="000D3458"/>
    <w:rsid w:val="0011216B"/>
    <w:rsid w:val="0014315F"/>
    <w:rsid w:val="00152F59"/>
    <w:rsid w:val="00153BAE"/>
    <w:rsid w:val="001751A9"/>
    <w:rsid w:val="001902E8"/>
    <w:rsid w:val="0019089E"/>
    <w:rsid w:val="001A50FB"/>
    <w:rsid w:val="001B6BAB"/>
    <w:rsid w:val="00297DC0"/>
    <w:rsid w:val="002B32F1"/>
    <w:rsid w:val="002C020D"/>
    <w:rsid w:val="002E3DFB"/>
    <w:rsid w:val="002F7B13"/>
    <w:rsid w:val="003227A2"/>
    <w:rsid w:val="0035084B"/>
    <w:rsid w:val="00352036"/>
    <w:rsid w:val="003610F7"/>
    <w:rsid w:val="00365ED4"/>
    <w:rsid w:val="003849EC"/>
    <w:rsid w:val="003E409A"/>
    <w:rsid w:val="00432E9C"/>
    <w:rsid w:val="00435F34"/>
    <w:rsid w:val="00437370"/>
    <w:rsid w:val="0045336D"/>
    <w:rsid w:val="004665BC"/>
    <w:rsid w:val="004B01E6"/>
    <w:rsid w:val="004D1AFC"/>
    <w:rsid w:val="0050751F"/>
    <w:rsid w:val="00522769"/>
    <w:rsid w:val="00537A04"/>
    <w:rsid w:val="00557118"/>
    <w:rsid w:val="005944B2"/>
    <w:rsid w:val="005A01EB"/>
    <w:rsid w:val="005B57D9"/>
    <w:rsid w:val="005D265C"/>
    <w:rsid w:val="005E1ABB"/>
    <w:rsid w:val="005E7BD8"/>
    <w:rsid w:val="00622992"/>
    <w:rsid w:val="00694CB8"/>
    <w:rsid w:val="00696168"/>
    <w:rsid w:val="006B70C9"/>
    <w:rsid w:val="007421F3"/>
    <w:rsid w:val="00756BC9"/>
    <w:rsid w:val="00756E67"/>
    <w:rsid w:val="00776406"/>
    <w:rsid w:val="00776D91"/>
    <w:rsid w:val="007808BC"/>
    <w:rsid w:val="007A4AD6"/>
    <w:rsid w:val="007A7650"/>
    <w:rsid w:val="007B1229"/>
    <w:rsid w:val="007B1E5D"/>
    <w:rsid w:val="007B29AA"/>
    <w:rsid w:val="007D5F61"/>
    <w:rsid w:val="00815AF9"/>
    <w:rsid w:val="00860A57"/>
    <w:rsid w:val="0086104D"/>
    <w:rsid w:val="0087337E"/>
    <w:rsid w:val="00892BD1"/>
    <w:rsid w:val="008A5AE0"/>
    <w:rsid w:val="008B0AF6"/>
    <w:rsid w:val="008B5225"/>
    <w:rsid w:val="008C5103"/>
    <w:rsid w:val="008E20F9"/>
    <w:rsid w:val="00902BE0"/>
    <w:rsid w:val="00903036"/>
    <w:rsid w:val="00912370"/>
    <w:rsid w:val="00934BCE"/>
    <w:rsid w:val="00944348"/>
    <w:rsid w:val="00951C59"/>
    <w:rsid w:val="00967DDF"/>
    <w:rsid w:val="00973702"/>
    <w:rsid w:val="00973ABC"/>
    <w:rsid w:val="009938F1"/>
    <w:rsid w:val="009D5E42"/>
    <w:rsid w:val="009E4F6D"/>
    <w:rsid w:val="009F6F10"/>
    <w:rsid w:val="00A45AF0"/>
    <w:rsid w:val="00A52FB5"/>
    <w:rsid w:val="00A903F2"/>
    <w:rsid w:val="00AC4D99"/>
    <w:rsid w:val="00AD1BA8"/>
    <w:rsid w:val="00AD2388"/>
    <w:rsid w:val="00AD39B9"/>
    <w:rsid w:val="00B17B57"/>
    <w:rsid w:val="00B27993"/>
    <w:rsid w:val="00B5227F"/>
    <w:rsid w:val="00B62AEA"/>
    <w:rsid w:val="00B73563"/>
    <w:rsid w:val="00BA3FE3"/>
    <w:rsid w:val="00BB1AA6"/>
    <w:rsid w:val="00BB39CB"/>
    <w:rsid w:val="00BB5D32"/>
    <w:rsid w:val="00BC66B6"/>
    <w:rsid w:val="00BD1E10"/>
    <w:rsid w:val="00BD3681"/>
    <w:rsid w:val="00BD56C2"/>
    <w:rsid w:val="00BE00B5"/>
    <w:rsid w:val="00BF0AFB"/>
    <w:rsid w:val="00C067CD"/>
    <w:rsid w:val="00C1684C"/>
    <w:rsid w:val="00C34BB2"/>
    <w:rsid w:val="00C60A4D"/>
    <w:rsid w:val="00C6780A"/>
    <w:rsid w:val="00CA67AC"/>
    <w:rsid w:val="00CB55FA"/>
    <w:rsid w:val="00CD43D3"/>
    <w:rsid w:val="00CE552F"/>
    <w:rsid w:val="00CF328F"/>
    <w:rsid w:val="00CF64E6"/>
    <w:rsid w:val="00D035BF"/>
    <w:rsid w:val="00D046F5"/>
    <w:rsid w:val="00D10166"/>
    <w:rsid w:val="00D3440C"/>
    <w:rsid w:val="00D409A1"/>
    <w:rsid w:val="00D436E6"/>
    <w:rsid w:val="00D565AE"/>
    <w:rsid w:val="00D5680B"/>
    <w:rsid w:val="00D627B0"/>
    <w:rsid w:val="00D9654F"/>
    <w:rsid w:val="00DA51C1"/>
    <w:rsid w:val="00DB1F91"/>
    <w:rsid w:val="00DC1141"/>
    <w:rsid w:val="00DC2349"/>
    <w:rsid w:val="00DE3D3A"/>
    <w:rsid w:val="00DE7252"/>
    <w:rsid w:val="00E11207"/>
    <w:rsid w:val="00E1552D"/>
    <w:rsid w:val="00E24347"/>
    <w:rsid w:val="00E41548"/>
    <w:rsid w:val="00E610BA"/>
    <w:rsid w:val="00E85620"/>
    <w:rsid w:val="00EC04C3"/>
    <w:rsid w:val="00EC2B58"/>
    <w:rsid w:val="00EE0B20"/>
    <w:rsid w:val="00EE64EE"/>
    <w:rsid w:val="00EF3515"/>
    <w:rsid w:val="00F22E6B"/>
    <w:rsid w:val="00F33255"/>
    <w:rsid w:val="00F82772"/>
    <w:rsid w:val="00FA3036"/>
    <w:rsid w:val="00FA4643"/>
    <w:rsid w:val="00FC1B30"/>
    <w:rsid w:val="00FC5805"/>
    <w:rsid w:val="00FE30AD"/>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62FB"/>
  <w15:chartTrackingRefBased/>
  <w15:docId w15:val="{3ACB8A38-960E-45BC-90ED-36878096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Brennan</dc:creator>
  <cp:keywords/>
  <dc:description/>
  <cp:lastModifiedBy>Maureen Brennan</cp:lastModifiedBy>
  <cp:revision>3</cp:revision>
  <dcterms:created xsi:type="dcterms:W3CDTF">2021-10-19T01:07:00Z</dcterms:created>
  <dcterms:modified xsi:type="dcterms:W3CDTF">2021-10-19T17:57:00Z</dcterms:modified>
</cp:coreProperties>
</file>