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Default="0035084B" w:rsidP="00DE3D3A">
      <w:pPr>
        <w:spacing w:after="0"/>
        <w:jc w:val="center"/>
      </w:pPr>
      <w:r>
        <w:t>Enfield Fire District No. 1</w:t>
      </w:r>
    </w:p>
    <w:p w14:paraId="78129018" w14:textId="77777777" w:rsidR="00DE3D3A" w:rsidRDefault="0035084B" w:rsidP="00DE3D3A">
      <w:pPr>
        <w:spacing w:after="0"/>
        <w:jc w:val="center"/>
      </w:pPr>
      <w:r>
        <w:t xml:space="preserve">Regular Commission Meeting Minutes </w:t>
      </w:r>
    </w:p>
    <w:p w14:paraId="62D31A2F" w14:textId="232F497D" w:rsidR="0035084B" w:rsidRDefault="003D5E7A" w:rsidP="00DE3D3A">
      <w:pPr>
        <w:spacing w:after="0"/>
        <w:jc w:val="center"/>
      </w:pPr>
      <w:r>
        <w:t>November 4</w:t>
      </w:r>
      <w:r w:rsidR="00071CB3">
        <w:t>th</w:t>
      </w:r>
      <w:r w:rsidR="0004506A">
        <w:t>, 2021</w:t>
      </w:r>
    </w:p>
    <w:p w14:paraId="53C38B2B" w14:textId="77777777" w:rsidR="00DE3D3A" w:rsidRDefault="00DE3D3A" w:rsidP="00DE3D3A">
      <w:pPr>
        <w:spacing w:after="0"/>
        <w:jc w:val="center"/>
      </w:pPr>
    </w:p>
    <w:p w14:paraId="57A0629A" w14:textId="25232164" w:rsidR="0035084B" w:rsidRDefault="0035084B" w:rsidP="0035084B">
      <w:r>
        <w:t>The meeting was called to order at 7:</w:t>
      </w:r>
      <w:r w:rsidR="007A4AD6">
        <w:t>3</w:t>
      </w:r>
      <w:r w:rsidR="003D5E7A">
        <w:t>1</w:t>
      </w:r>
      <w:r w:rsidR="007A4AD6">
        <w:t xml:space="preserve"> p.m</w:t>
      </w:r>
      <w:r>
        <w:t xml:space="preserve">. by President </w:t>
      </w:r>
      <w:r w:rsidR="007A4AD6">
        <w:t>Patrick Droney</w:t>
      </w:r>
      <w:r>
        <w:t>.</w:t>
      </w:r>
    </w:p>
    <w:p w14:paraId="74D39E6C" w14:textId="77777777" w:rsidR="00815AF9" w:rsidRDefault="0035084B" w:rsidP="00815AF9">
      <w:r>
        <w:t xml:space="preserve">Attendees for the Board:                      </w:t>
      </w:r>
    </w:p>
    <w:p w14:paraId="094E3E16" w14:textId="13AB5C22" w:rsidR="007A4AD6" w:rsidRDefault="0035084B" w:rsidP="00071CB3">
      <w:pPr>
        <w:tabs>
          <w:tab w:val="left" w:pos="2955"/>
        </w:tabs>
        <w:spacing w:after="0"/>
      </w:pPr>
      <w:r>
        <w:t xml:space="preserve">Paul Benis </w:t>
      </w:r>
      <w:r w:rsidR="00071CB3">
        <w:t xml:space="preserve">                                      Vincent Grady</w:t>
      </w:r>
      <w:r w:rsidR="003D5E7A">
        <w:tab/>
      </w:r>
      <w:r w:rsidR="003D5E7A">
        <w:tab/>
        <w:t>Donald Hayward</w:t>
      </w:r>
    </w:p>
    <w:p w14:paraId="238A58E7" w14:textId="22429FC8" w:rsidR="0035084B" w:rsidRDefault="007A4AD6" w:rsidP="0035084B">
      <w:pPr>
        <w:spacing w:after="0"/>
      </w:pPr>
      <w:r>
        <w:t>Gary Castle</w:t>
      </w:r>
      <w:r w:rsidR="00DE3D3A">
        <w:tab/>
      </w:r>
      <w:r w:rsidR="00DE3D3A">
        <w:tab/>
      </w:r>
      <w:r w:rsidR="00DE3D3A">
        <w:tab/>
      </w:r>
      <w:r w:rsidR="0035084B">
        <w:t xml:space="preserve">Maureen Brennan </w:t>
      </w:r>
    </w:p>
    <w:p w14:paraId="772EB316" w14:textId="0D9A09BB" w:rsidR="0035084B" w:rsidRDefault="00967DDF" w:rsidP="0035084B">
      <w:pPr>
        <w:spacing w:after="0"/>
      </w:pPr>
      <w:r>
        <w:t>Sean McGuire</w:t>
      </w:r>
      <w:r>
        <w:tab/>
      </w:r>
      <w:r w:rsidR="00DE3D3A">
        <w:tab/>
      </w:r>
      <w:r w:rsidR="00DE3D3A">
        <w:tab/>
      </w:r>
      <w:r w:rsidR="0035084B">
        <w:t xml:space="preserve">Patrick Droney </w:t>
      </w:r>
    </w:p>
    <w:p w14:paraId="4383F441" w14:textId="36CDEC22" w:rsidR="00CA67AC" w:rsidRDefault="00CA67AC" w:rsidP="00CA67AC">
      <w:r>
        <w:t>W</w:t>
      </w:r>
      <w:r w:rsidR="00AD2388">
        <w:t>illiam Moran</w:t>
      </w:r>
      <w:r>
        <w:tab/>
      </w:r>
      <w:r>
        <w:tab/>
      </w:r>
      <w:r>
        <w:tab/>
        <w:t>Scott Prentiss</w:t>
      </w:r>
    </w:p>
    <w:p w14:paraId="3C3D5BB0" w14:textId="77777777" w:rsidR="0035084B" w:rsidRDefault="0035084B" w:rsidP="0035084B">
      <w:pPr>
        <w:spacing w:after="0"/>
      </w:pPr>
    </w:p>
    <w:p w14:paraId="6D949DCD" w14:textId="43B2427D" w:rsidR="0035084B" w:rsidRDefault="0035084B" w:rsidP="0035084B">
      <w:r>
        <w:t>Also, in attendance was Chief Edward Richards</w:t>
      </w:r>
      <w:r w:rsidR="00DE3D3A">
        <w:t xml:space="preserve"> and Deputy Chief William Higgins</w:t>
      </w:r>
      <w:r>
        <w:t>.</w:t>
      </w:r>
    </w:p>
    <w:p w14:paraId="3C9C6E71" w14:textId="77777777" w:rsidR="003D5E7A" w:rsidRDefault="00437370" w:rsidP="007B29AA">
      <w:r w:rsidRPr="007B29AA">
        <w:rPr>
          <w:b/>
          <w:bCs/>
          <w:u w:val="single"/>
        </w:rPr>
        <w:t>Public Comment</w:t>
      </w:r>
      <w:r w:rsidR="005D265C">
        <w:rPr>
          <w:b/>
          <w:bCs/>
          <w:u w:val="single"/>
        </w:rPr>
        <w:t>:</w:t>
      </w:r>
      <w:r w:rsidRPr="002F7B13">
        <w:rPr>
          <w:b/>
          <w:bCs/>
        </w:rPr>
        <w:t xml:space="preserve"> </w:t>
      </w:r>
      <w:r w:rsidR="002F7B13" w:rsidRPr="002F7B13">
        <w:rPr>
          <w:b/>
          <w:bCs/>
        </w:rPr>
        <w:t xml:space="preserve">  </w:t>
      </w:r>
    </w:p>
    <w:p w14:paraId="290E0F91" w14:textId="034886C0" w:rsidR="003D5E7A" w:rsidRDefault="003D5E7A" w:rsidP="007B29AA">
      <w:r>
        <w:t>Debra Chapin inquired about the water fees being considered by the town</w:t>
      </w:r>
      <w:r w:rsidR="00AC7AF7">
        <w:t xml:space="preserve"> and Chief Richards there is no plan for us to pay this</w:t>
      </w:r>
      <w:r w:rsidR="000D0AC4">
        <w:t>.  He also stated that the town is in litigation with the water company.</w:t>
      </w:r>
    </w:p>
    <w:p w14:paraId="255E2491" w14:textId="6FF6AB62" w:rsidR="00DF5241" w:rsidRDefault="007B29AA" w:rsidP="007B29AA">
      <w:r>
        <w:t xml:space="preserve">The minutes of the Regular Commission meeting held on </w:t>
      </w:r>
      <w:r w:rsidR="000D0AC4">
        <w:t>October 7th</w:t>
      </w:r>
      <w:r w:rsidR="00151E5E">
        <w:t xml:space="preserve">, 2021 </w:t>
      </w:r>
      <w:r>
        <w:t>were read aloud by Maureen Brennan. Motion by</w:t>
      </w:r>
      <w:r w:rsidR="009E4F6D">
        <w:t xml:space="preserve"> </w:t>
      </w:r>
      <w:r w:rsidR="006010B0">
        <w:t>Paul Benis</w:t>
      </w:r>
      <w:r w:rsidR="00151E5E">
        <w:t xml:space="preserve"> </w:t>
      </w:r>
      <w:r w:rsidR="007A4AD6">
        <w:t>and</w:t>
      </w:r>
      <w:r w:rsidR="005E7BD8">
        <w:t xml:space="preserve"> </w:t>
      </w:r>
      <w:r w:rsidR="00BB1AA6">
        <w:t xml:space="preserve">second by </w:t>
      </w:r>
      <w:r w:rsidR="006010B0">
        <w:t>Vincent Grady</w:t>
      </w:r>
      <w:r w:rsidR="00902BE0">
        <w:t xml:space="preserve"> </w:t>
      </w:r>
      <w:r>
        <w:t>to approve</w:t>
      </w:r>
      <w:r w:rsidR="00151E5E">
        <w:t xml:space="preserve"> as </w:t>
      </w:r>
      <w:r w:rsidR="006010B0">
        <w:t>presented</w:t>
      </w:r>
      <w:r>
        <w:t xml:space="preserve">.  Motion passes </w:t>
      </w:r>
      <w:r w:rsidR="00BB1AA6">
        <w:t xml:space="preserve">by </w:t>
      </w:r>
      <w:r w:rsidR="00151E5E">
        <w:t xml:space="preserve">voice vote with one abstention from </w:t>
      </w:r>
      <w:r w:rsidR="00F9193F">
        <w:t>Vice President</w:t>
      </w:r>
      <w:r w:rsidR="00F9193F">
        <w:t xml:space="preserve"> </w:t>
      </w:r>
      <w:r w:rsidR="006010B0">
        <w:t>Donald Hayward</w:t>
      </w:r>
      <w:r w:rsidR="00BB1AA6">
        <w:t>.</w:t>
      </w:r>
      <w:r w:rsidR="00DF5241" w:rsidRPr="00DF5241">
        <w:t xml:space="preserve"> </w:t>
      </w:r>
    </w:p>
    <w:p w14:paraId="2088CA56" w14:textId="1769E129" w:rsidR="007B29AA" w:rsidRDefault="00DF5241" w:rsidP="007B29AA">
      <w:r>
        <w:t xml:space="preserve">The Treasurer’s Report was reviewed and discussed.  </w:t>
      </w:r>
      <w:r w:rsidR="00F9193F">
        <w:t xml:space="preserve"> </w:t>
      </w:r>
      <w:r w:rsidR="00F9193F">
        <w:t xml:space="preserve">Vice President </w:t>
      </w:r>
      <w:r w:rsidR="006010B0">
        <w:t xml:space="preserve">Donald Hayward inquired about accountant fees and Losap increases. Chief Richards explains that the accountants have been increasing fees each year </w:t>
      </w:r>
      <w:r w:rsidR="002F473F">
        <w:t xml:space="preserve">lately </w:t>
      </w:r>
      <w:r w:rsidR="006010B0">
        <w:t xml:space="preserve">and the Losap is not something we set. </w:t>
      </w:r>
      <w:r>
        <w:t>Motion by Vincent Grady and second by Scott Prentiss to approve report as presented. Motion passes by unanimous voice vote.</w:t>
      </w:r>
    </w:p>
    <w:p w14:paraId="3E329A49" w14:textId="7465680A" w:rsidR="007A4AD6" w:rsidRDefault="007A4AD6" w:rsidP="007B29AA">
      <w:r>
        <w:t xml:space="preserve">Chief’s Report </w:t>
      </w:r>
      <w:r w:rsidR="00C20EDC">
        <w:t xml:space="preserve">was </w:t>
      </w:r>
      <w:r>
        <w:t>reviewed and discussed.  Chief Richards</w:t>
      </w:r>
      <w:r w:rsidR="0098506B">
        <w:t xml:space="preserve"> notes the increase in calls compared to the same month in the prior year</w:t>
      </w:r>
      <w:r w:rsidR="00C20EDC">
        <w:t xml:space="preserve">. </w:t>
      </w:r>
      <w:r>
        <w:t xml:space="preserve"> </w:t>
      </w:r>
      <w:r w:rsidR="0098506B">
        <w:t>Chief Richards states that there was significant fire on Laurel Street in a duplex and mentioned that they were able stop it from spreading to the other unit and that the body cam footage that the Enfield Police captured was extremely helpful in identifying the cause of the fire</w:t>
      </w:r>
      <w:r>
        <w:t xml:space="preserve">. Motion by </w:t>
      </w:r>
      <w:r w:rsidR="00DF5241">
        <w:t>Vincent Grady</w:t>
      </w:r>
      <w:r>
        <w:t xml:space="preserve"> and second by </w:t>
      </w:r>
      <w:r w:rsidR="00F9193F">
        <w:t xml:space="preserve">Vice President </w:t>
      </w:r>
      <w:r w:rsidR="0098506B">
        <w:t>Donald Hayward</w:t>
      </w:r>
      <w:r>
        <w:t xml:space="preserve"> to approve as presented. Motion passes by unanimous voice vote.</w:t>
      </w:r>
    </w:p>
    <w:p w14:paraId="5E18A319" w14:textId="6062E268" w:rsidR="007A4AD6" w:rsidRDefault="007A4AD6" w:rsidP="007A4AD6">
      <w:r>
        <w:t>Fire Marshal’s report</w:t>
      </w:r>
      <w:r w:rsidR="00DF5241">
        <w:t xml:space="preserve"> was </w:t>
      </w:r>
      <w:r>
        <w:t xml:space="preserve">reviewed and discussed.  </w:t>
      </w:r>
      <w:r w:rsidR="0098506B">
        <w:t xml:space="preserve">Josh </w:t>
      </w:r>
      <w:r w:rsidR="00DA4C8A">
        <w:t>Donor has completed Fire Marshal school. Vincent Grady inquired about the 3</w:t>
      </w:r>
      <w:r w:rsidR="00DA4C8A" w:rsidRPr="00DA4C8A">
        <w:rPr>
          <w:vertAlign w:val="superscript"/>
        </w:rPr>
        <w:t>rd</w:t>
      </w:r>
      <w:r w:rsidR="00DA4C8A">
        <w:t xml:space="preserve"> Grade fire prevention program and it is still active. </w:t>
      </w:r>
      <w:r>
        <w:t xml:space="preserve">Motion by </w:t>
      </w:r>
      <w:r w:rsidR="00DA4C8A">
        <w:t>Vi</w:t>
      </w:r>
      <w:r w:rsidR="00DF5241">
        <w:t xml:space="preserve">ncent Grady </w:t>
      </w:r>
      <w:r>
        <w:t>to accept report as presented and second by</w:t>
      </w:r>
      <w:r w:rsidR="00DA4C8A">
        <w:t xml:space="preserve"> </w:t>
      </w:r>
      <w:r w:rsidR="00F9193F">
        <w:t xml:space="preserve">Vice President </w:t>
      </w:r>
      <w:r w:rsidR="00DA4C8A">
        <w:t>Donald Hayward</w:t>
      </w:r>
      <w:r>
        <w:t>. Motion passes by unanimous voice vote.</w:t>
      </w:r>
      <w:r w:rsidRPr="00A45AF0">
        <w:t xml:space="preserve"> </w:t>
      </w:r>
    </w:p>
    <w:p w14:paraId="6CB27E85" w14:textId="54AC5285" w:rsidR="007421F3" w:rsidRDefault="00BB1AA6" w:rsidP="007421F3">
      <w:r>
        <w:t>The Training Officer</w:t>
      </w:r>
      <w:r w:rsidR="00736E2B">
        <w:t>’s</w:t>
      </w:r>
      <w:r>
        <w:t xml:space="preserve"> Report</w:t>
      </w:r>
      <w:r w:rsidR="00571C80">
        <w:t xml:space="preserve"> was </w:t>
      </w:r>
      <w:r w:rsidR="0011216B">
        <w:t xml:space="preserve">reviewed and </w:t>
      </w:r>
      <w:r>
        <w:t>discussed.</w:t>
      </w:r>
      <w:r w:rsidRPr="00BB1AA6">
        <w:t xml:space="preserve"> </w:t>
      </w:r>
      <w:r>
        <w:t>Deputy Chief William Higgins</w:t>
      </w:r>
      <w:r w:rsidR="00E24347">
        <w:t xml:space="preserve"> states</w:t>
      </w:r>
      <w:r w:rsidR="007421F3">
        <w:t xml:space="preserve"> that </w:t>
      </w:r>
      <w:r w:rsidR="0011216B">
        <w:t xml:space="preserve">the </w:t>
      </w:r>
      <w:r w:rsidR="00DA137D">
        <w:t>new boat has arrived and it is expected to be in use early next week with 8 to 12 members eligible to operate it. Sco</w:t>
      </w:r>
      <w:r w:rsidR="002F473F">
        <w:t>t</w:t>
      </w:r>
      <w:r w:rsidR="00DA137D">
        <w:t>t Prentiss inquired about decals for this and they are on order.</w:t>
      </w:r>
      <w:r w:rsidR="008B5225">
        <w:t xml:space="preserve"> </w:t>
      </w:r>
      <w:r w:rsidR="00736E2B">
        <w:t xml:space="preserve">Deputy Chief Higgins stated </w:t>
      </w:r>
      <w:r w:rsidR="00DA137D">
        <w:t xml:space="preserve">that </w:t>
      </w:r>
      <w:r w:rsidR="00736E2B">
        <w:t>the Anti-bullying/Harassment/Sexual Harassment training on 10/21/21 at Station 2</w:t>
      </w:r>
      <w:r w:rsidR="00DA137D">
        <w:t xml:space="preserve"> went very well and that there will be a second one, date TBD. </w:t>
      </w:r>
      <w:r w:rsidR="001902E8">
        <w:t xml:space="preserve">Motion by </w:t>
      </w:r>
      <w:r w:rsidR="00736E2B">
        <w:t>Vincent Grady</w:t>
      </w:r>
      <w:r w:rsidR="008B5225">
        <w:t xml:space="preserve"> and second by </w:t>
      </w:r>
      <w:r w:rsidR="006B53B4">
        <w:t>Paul Benis</w:t>
      </w:r>
      <w:r w:rsidR="001902E8">
        <w:t xml:space="preserve"> to approve as presented. Motion passes by unanimous voice vote.</w:t>
      </w:r>
      <w:r w:rsidR="007421F3" w:rsidRPr="007421F3">
        <w:t xml:space="preserve"> </w:t>
      </w:r>
    </w:p>
    <w:p w14:paraId="255C9C49" w14:textId="22ACE802" w:rsidR="00973ABC" w:rsidRPr="007F651C" w:rsidRDefault="00F33255" w:rsidP="00973ABC">
      <w:r w:rsidRPr="00F33255">
        <w:rPr>
          <w:b/>
          <w:bCs/>
          <w:u w:val="single"/>
        </w:rPr>
        <w:t>Committee Reports</w:t>
      </w:r>
      <w:r w:rsidR="007F651C">
        <w:rPr>
          <w:b/>
          <w:bCs/>
          <w:u w:val="single"/>
        </w:rPr>
        <w:t xml:space="preserve"> - </w:t>
      </w:r>
      <w:r w:rsidR="007F651C" w:rsidRPr="007F651C">
        <w:t>none</w:t>
      </w:r>
    </w:p>
    <w:p w14:paraId="6EF8031A" w14:textId="3B9BE366" w:rsidR="00C067CD" w:rsidRDefault="00C067CD" w:rsidP="00BB5D32"/>
    <w:p w14:paraId="666F89B5" w14:textId="7F9C18E7" w:rsidR="00C067CD" w:rsidRDefault="00C067CD" w:rsidP="00BB5D32">
      <w:r w:rsidRPr="00C067CD">
        <w:rPr>
          <w:b/>
          <w:bCs/>
          <w:u w:val="single"/>
        </w:rPr>
        <w:t>Old Business</w:t>
      </w:r>
      <w:r>
        <w:t xml:space="preserve"> </w:t>
      </w:r>
      <w:r w:rsidR="00F22E6B">
        <w:t>–</w:t>
      </w:r>
      <w:r>
        <w:t xml:space="preserve"> </w:t>
      </w:r>
    </w:p>
    <w:p w14:paraId="0304F1C0" w14:textId="0E07FE81" w:rsidR="009B0CE6" w:rsidRDefault="009B0CE6" w:rsidP="00B5227F">
      <w:r>
        <w:t>President Patrick Droney advised he would like to see the department get a plaque to commemorate the district’s 125</w:t>
      </w:r>
      <w:r w:rsidRPr="009B0CE6">
        <w:rPr>
          <w:vertAlign w:val="superscript"/>
        </w:rPr>
        <w:t>th</w:t>
      </w:r>
      <w:r>
        <w:t xml:space="preserve"> anniversary. </w:t>
      </w:r>
      <w:r w:rsidR="00F9193F">
        <w:t xml:space="preserve"> </w:t>
      </w:r>
      <w:r w:rsidR="00F9193F">
        <w:t xml:space="preserve">Vice President </w:t>
      </w:r>
      <w:r>
        <w:t>Donald Hayward suggests trying to present this on the night of the torch light parade</w:t>
      </w:r>
      <w:r w:rsidR="008C66F3">
        <w:t xml:space="preserve"> in December.  </w:t>
      </w:r>
      <w:r w:rsidR="00FC317E">
        <w:t xml:space="preserve">Maureen Brennan will handle ordering this. </w:t>
      </w:r>
      <w:r w:rsidR="008C66F3">
        <w:t>There is a motion to spend up to $500 for the 125</w:t>
      </w:r>
      <w:r w:rsidR="008C66F3" w:rsidRPr="008C66F3">
        <w:rPr>
          <w:vertAlign w:val="superscript"/>
        </w:rPr>
        <w:t>th</w:t>
      </w:r>
      <w:r w:rsidR="008C66F3">
        <w:t xml:space="preserve"> anniversary plaque by </w:t>
      </w:r>
      <w:r w:rsidR="00F9193F">
        <w:t xml:space="preserve">Vice President </w:t>
      </w:r>
      <w:r w:rsidR="008C66F3">
        <w:t>Donald Hayward and a second by Vincent Grady and this passes by unanimous voice vote.</w:t>
      </w:r>
    </w:p>
    <w:p w14:paraId="7507C156" w14:textId="21DD2C77" w:rsidR="008C66F3" w:rsidRDefault="00F9193F" w:rsidP="00B5227F">
      <w:r>
        <w:t xml:space="preserve">Vice President Donald hayward states that the civil engineer has completed their work at station 2 and the next step is to meet with the town regarding approval of </w:t>
      </w:r>
      <w:r w:rsidR="000D13F5">
        <w:t xml:space="preserve">the </w:t>
      </w:r>
      <w:r>
        <w:t>plan.</w:t>
      </w:r>
    </w:p>
    <w:p w14:paraId="4B06362F" w14:textId="24622542" w:rsidR="007F651C" w:rsidRDefault="00F9193F" w:rsidP="00B5227F">
      <w:r>
        <w:t xml:space="preserve">President Pat Droney advises that the recognition ceremony for Matthew Mucci was done well by the Town of Broad Brook. Matthew’s family was there to </w:t>
      </w:r>
      <w:r w:rsidR="000D13F5">
        <w:t xml:space="preserve">see </w:t>
      </w:r>
      <w:r>
        <w:t xml:space="preserve">him receive this recognition. </w:t>
      </w:r>
    </w:p>
    <w:p w14:paraId="2C61E91A" w14:textId="643C13D7" w:rsidR="00F9193F" w:rsidRDefault="00F9193F" w:rsidP="00B5227F">
      <w:r>
        <w:t>Scott Prentiss advises there is no update on the digital signage for the station</w:t>
      </w:r>
      <w:r w:rsidR="000D13F5">
        <w:t>s</w:t>
      </w:r>
      <w:r>
        <w:t>. Vincent Grady advises that Tolland has a good example to refer to for this.</w:t>
      </w:r>
    </w:p>
    <w:p w14:paraId="55F2B539" w14:textId="26C92B4D" w:rsidR="00F9193F" w:rsidRDefault="00F9193F" w:rsidP="00B5227F">
      <w:r>
        <w:t xml:space="preserve">Patrick Droney advises there are openings for various district committees and these are reviewed and updated with openings filled. </w:t>
      </w:r>
    </w:p>
    <w:p w14:paraId="68BC257E" w14:textId="48597C3F" w:rsidR="00B5227F" w:rsidRDefault="005944B2" w:rsidP="00B5227F">
      <w:pPr>
        <w:rPr>
          <w:u w:val="single"/>
        </w:rPr>
      </w:pPr>
      <w:r w:rsidRPr="005944B2">
        <w:rPr>
          <w:b/>
          <w:bCs/>
          <w:u w:val="single"/>
        </w:rPr>
        <w:t>New Business</w:t>
      </w:r>
      <w:r w:rsidR="00B5227F" w:rsidRPr="00B5227F">
        <w:rPr>
          <w:u w:val="single"/>
        </w:rPr>
        <w:t xml:space="preserve"> </w:t>
      </w:r>
    </w:p>
    <w:p w14:paraId="44FB4C4A" w14:textId="502B86D9" w:rsidR="00FB6B8A" w:rsidRDefault="00205564" w:rsidP="00F9193F">
      <w:r>
        <w:t xml:space="preserve">President Droney </w:t>
      </w:r>
      <w:r w:rsidR="00F9193F">
        <w:t xml:space="preserve">inquires about the consensus for having a Strategic Planning Committee with varied membership. </w:t>
      </w:r>
      <w:r w:rsidR="00FB6B8A">
        <w:t>There is interest is moving forward with this. Scott Prentiss provided paperwork with suggested topics to include in the planning. There is discussion of timelines to plan for (</w:t>
      </w:r>
      <w:r w:rsidR="000D13F5">
        <w:t>i.e.,</w:t>
      </w:r>
      <w:r w:rsidR="00FB6B8A">
        <w:t xml:space="preserve"> 1,3,5</w:t>
      </w:r>
      <w:r w:rsidR="000D13F5">
        <w:t>,</w:t>
      </w:r>
      <w:r w:rsidR="00FB6B8A">
        <w:t xml:space="preserve"> </w:t>
      </w:r>
      <w:r w:rsidR="00113CE6">
        <w:t>10-year</w:t>
      </w:r>
      <w:r w:rsidR="00FB6B8A">
        <w:t xml:space="preserve"> plan) and makeup of the membership.  There will</w:t>
      </w:r>
      <w:r w:rsidR="002C7CD0">
        <w:t xml:space="preserve"> be 2 citizens of the district, 2 commissioners, Deputy Chief, Chief, 1 Volunteer and 1 Member/employee.  </w:t>
      </w:r>
      <w:r w:rsidR="00113CE6">
        <w:t xml:space="preserve">President Droney asks Scott Prentiss to lead this committee. </w:t>
      </w:r>
      <w:r w:rsidR="002C7CD0">
        <w:t>There is agreement that the committee will update the commission at the Feb 2022 meeting.</w:t>
      </w:r>
    </w:p>
    <w:p w14:paraId="63D97AEE" w14:textId="6DBD4453" w:rsidR="00967D97" w:rsidRDefault="00967D97" w:rsidP="00F9193F">
      <w:r>
        <w:t>Captain Donald Ellis shared the plaque from the Wreath’s Across America given to the district for 10 years of assistance with the program including storage of wreaths and volunteers on the day of the event. Captain Ellis also reiterated that the 3</w:t>
      </w:r>
      <w:r w:rsidRPr="00967D97">
        <w:rPr>
          <w:vertAlign w:val="superscript"/>
        </w:rPr>
        <w:t>rd</w:t>
      </w:r>
      <w:r>
        <w:t xml:space="preserve"> Grade</w:t>
      </w:r>
      <w:r w:rsidR="000D13F5">
        <w:t xml:space="preserve"> Fire Prevention</w:t>
      </w:r>
      <w:r>
        <w:t xml:space="preserve"> program is very active and he is available for updates on this.  </w:t>
      </w:r>
    </w:p>
    <w:p w14:paraId="739998AB" w14:textId="6C2A2937" w:rsidR="00967D97" w:rsidRDefault="00967D97" w:rsidP="00F9193F">
      <w:r>
        <w:t xml:space="preserve">President Patrick Droney expressed </w:t>
      </w:r>
      <w:r w:rsidR="00E72930">
        <w:t>thanks to</w:t>
      </w:r>
      <w:r w:rsidR="00E62DAE">
        <w:t xml:space="preserve"> Kevin Davis</w:t>
      </w:r>
      <w:r w:rsidR="00E72930">
        <w:t xml:space="preserve"> for</w:t>
      </w:r>
      <w:r w:rsidR="00E62DAE">
        <w:t xml:space="preserve"> efforts to commemorate the </w:t>
      </w:r>
      <w:r w:rsidR="00E72930">
        <w:t>department’s</w:t>
      </w:r>
      <w:r w:rsidR="00E62DAE">
        <w:t xml:space="preserve"> 125</w:t>
      </w:r>
      <w:r w:rsidR="00E62DAE" w:rsidRPr="00E62DAE">
        <w:rPr>
          <w:vertAlign w:val="superscript"/>
        </w:rPr>
        <w:t>th</w:t>
      </w:r>
      <w:r w:rsidR="00E62DAE">
        <w:t xml:space="preserve"> anniversary.</w:t>
      </w:r>
      <w:r>
        <w:t xml:space="preserve">  </w:t>
      </w:r>
    </w:p>
    <w:p w14:paraId="2C93321E" w14:textId="11EEAC14" w:rsidR="0001598C" w:rsidRDefault="00BF0AFB" w:rsidP="0035084B">
      <w:r>
        <w:t xml:space="preserve">Motion to go into executive session </w:t>
      </w:r>
      <w:r w:rsidR="00205564">
        <w:t xml:space="preserve">at </w:t>
      </w:r>
      <w:r>
        <w:t>8:</w:t>
      </w:r>
      <w:r w:rsidR="00B4548A">
        <w:t>25</w:t>
      </w:r>
      <w:r w:rsidR="00205564">
        <w:t>p</w:t>
      </w:r>
      <w:r>
        <w:t>m</w:t>
      </w:r>
      <w:r w:rsidR="00205564">
        <w:t>. Motion by Vincent Grady and second</w:t>
      </w:r>
      <w:r>
        <w:t xml:space="preserve"> by </w:t>
      </w:r>
      <w:r w:rsidR="00B4548A">
        <w:t>Vice President Hayward</w:t>
      </w:r>
      <w:r>
        <w:t>. Motion passes by unanimous voice vote.</w:t>
      </w:r>
    </w:p>
    <w:p w14:paraId="427FC97D" w14:textId="46136D17" w:rsidR="00BF0AFB" w:rsidRDefault="00BF0AFB" w:rsidP="0035084B">
      <w:r>
        <w:t xml:space="preserve">Regular meeting reconvened </w:t>
      </w:r>
      <w:r w:rsidR="00205564">
        <w:t xml:space="preserve">at </w:t>
      </w:r>
      <w:r w:rsidR="00B4548A">
        <w:t>8</w:t>
      </w:r>
      <w:r w:rsidR="00205564">
        <w:t>:</w:t>
      </w:r>
      <w:r w:rsidR="00B4548A">
        <w:t>55</w:t>
      </w:r>
      <w:r w:rsidR="00205564">
        <w:t xml:space="preserve">pm </w:t>
      </w:r>
      <w:r w:rsidR="00CF328F">
        <w:t>with no votes taken in executive session.</w:t>
      </w:r>
      <w:r>
        <w:t xml:space="preserve"> </w:t>
      </w:r>
    </w:p>
    <w:p w14:paraId="4C08454D" w14:textId="0F54DF9E" w:rsidR="00C34BB2" w:rsidRPr="005944B2" w:rsidRDefault="00FC5805" w:rsidP="0035084B">
      <w:r>
        <w:t xml:space="preserve">Motion to adjourn at </w:t>
      </w:r>
      <w:r w:rsidR="00B4548A">
        <w:t>8:56</w:t>
      </w:r>
      <w:r w:rsidR="00DA51C1">
        <w:t xml:space="preserve">pm </w:t>
      </w:r>
      <w:r>
        <w:t>by</w:t>
      </w:r>
      <w:r w:rsidR="00BF0AFB">
        <w:t xml:space="preserve"> </w:t>
      </w:r>
      <w:r w:rsidR="000844C0">
        <w:t>Vincent Grady</w:t>
      </w:r>
      <w:r>
        <w:t xml:space="preserve"> </w:t>
      </w:r>
      <w:r w:rsidR="00DA51C1">
        <w:t xml:space="preserve">and second by </w:t>
      </w:r>
      <w:r w:rsidR="002F473F">
        <w:t>Paul Benis</w:t>
      </w:r>
      <w:r>
        <w:t>. Motion passes by unanimous voice vote</w:t>
      </w:r>
      <w:r w:rsidR="00DA51C1">
        <w:t>.</w:t>
      </w:r>
    </w:p>
    <w:p w14:paraId="69DBCD15" w14:textId="77777777" w:rsidR="004D1AFC" w:rsidRDefault="004D1AFC" w:rsidP="004D1AFC">
      <w:r>
        <w:t xml:space="preserve">Respectfully Submitted, </w:t>
      </w:r>
    </w:p>
    <w:p w14:paraId="305798B1" w14:textId="77777777" w:rsidR="004D1AFC" w:rsidRDefault="004D1AFC" w:rsidP="004D1AFC">
      <w:r>
        <w:t xml:space="preserve">Maureen Brennan </w:t>
      </w:r>
    </w:p>
    <w:p w14:paraId="2B89791F" w14:textId="77777777" w:rsidR="004D1AFC" w:rsidRDefault="004D1AFC" w:rsidP="004D1AFC">
      <w:r>
        <w:lastRenderedPageBreak/>
        <w:t>Clerk/Treasurer</w:t>
      </w:r>
    </w:p>
    <w:p w14:paraId="00D79780" w14:textId="77777777" w:rsidR="004D1AFC" w:rsidRDefault="004D1AFC" w:rsidP="0035084B"/>
    <w:p w14:paraId="0A8A671E" w14:textId="7AA2A683" w:rsidR="00967DDF" w:rsidRDefault="00967DDF" w:rsidP="0035084B"/>
    <w:p w14:paraId="4CDAEDC5" w14:textId="05E073EA" w:rsidR="00967DDF" w:rsidRDefault="00967DDF" w:rsidP="0035084B"/>
    <w:sectPr w:rsidR="00967DDF"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67338"/>
    <w:rsid w:val="00071CB3"/>
    <w:rsid w:val="00071EA5"/>
    <w:rsid w:val="000844C0"/>
    <w:rsid w:val="000A086A"/>
    <w:rsid w:val="000C6EFA"/>
    <w:rsid w:val="000D0AC4"/>
    <w:rsid w:val="000D13F5"/>
    <w:rsid w:val="000D3458"/>
    <w:rsid w:val="0011216B"/>
    <w:rsid w:val="00113CE6"/>
    <w:rsid w:val="0014315F"/>
    <w:rsid w:val="00151E5E"/>
    <w:rsid w:val="00152F59"/>
    <w:rsid w:val="00153BAE"/>
    <w:rsid w:val="001751A9"/>
    <w:rsid w:val="001902E8"/>
    <w:rsid w:val="0019089E"/>
    <w:rsid w:val="001A50FB"/>
    <w:rsid w:val="001B6BAB"/>
    <w:rsid w:val="00205564"/>
    <w:rsid w:val="00245D6B"/>
    <w:rsid w:val="00297DC0"/>
    <w:rsid w:val="002B32F1"/>
    <w:rsid w:val="002C020D"/>
    <w:rsid w:val="002C7CD0"/>
    <w:rsid w:val="002E3DFB"/>
    <w:rsid w:val="002F473F"/>
    <w:rsid w:val="002F7B13"/>
    <w:rsid w:val="003227A2"/>
    <w:rsid w:val="0035084B"/>
    <w:rsid w:val="00352036"/>
    <w:rsid w:val="003610F7"/>
    <w:rsid w:val="00365ED4"/>
    <w:rsid w:val="003849EC"/>
    <w:rsid w:val="003D5E7A"/>
    <w:rsid w:val="003E409A"/>
    <w:rsid w:val="00432E9C"/>
    <w:rsid w:val="00435F34"/>
    <w:rsid w:val="00437370"/>
    <w:rsid w:val="0045336D"/>
    <w:rsid w:val="004665BC"/>
    <w:rsid w:val="004B01E6"/>
    <w:rsid w:val="004D1AFC"/>
    <w:rsid w:val="0050751F"/>
    <w:rsid w:val="00522769"/>
    <w:rsid w:val="00537A04"/>
    <w:rsid w:val="00557118"/>
    <w:rsid w:val="00571C80"/>
    <w:rsid w:val="005944B2"/>
    <w:rsid w:val="005A01EB"/>
    <w:rsid w:val="005B57D9"/>
    <w:rsid w:val="005D265C"/>
    <w:rsid w:val="005E1ABB"/>
    <w:rsid w:val="005E7BD8"/>
    <w:rsid w:val="006010B0"/>
    <w:rsid w:val="00622992"/>
    <w:rsid w:val="00694CB8"/>
    <w:rsid w:val="00696168"/>
    <w:rsid w:val="006B53B4"/>
    <w:rsid w:val="006B70C9"/>
    <w:rsid w:val="00736E2B"/>
    <w:rsid w:val="007421F3"/>
    <w:rsid w:val="00756BC9"/>
    <w:rsid w:val="00756E67"/>
    <w:rsid w:val="00776406"/>
    <w:rsid w:val="00776D91"/>
    <w:rsid w:val="007808BC"/>
    <w:rsid w:val="007A4AD6"/>
    <w:rsid w:val="007A7650"/>
    <w:rsid w:val="007B1229"/>
    <w:rsid w:val="007B1E5D"/>
    <w:rsid w:val="007B29AA"/>
    <w:rsid w:val="007D5F61"/>
    <w:rsid w:val="007F651C"/>
    <w:rsid w:val="00815AF9"/>
    <w:rsid w:val="0082534F"/>
    <w:rsid w:val="00860A57"/>
    <w:rsid w:val="0086104D"/>
    <w:rsid w:val="0087337E"/>
    <w:rsid w:val="00887CA5"/>
    <w:rsid w:val="00892BD1"/>
    <w:rsid w:val="008A5AE0"/>
    <w:rsid w:val="008B0AF6"/>
    <w:rsid w:val="008B5225"/>
    <w:rsid w:val="008C5103"/>
    <w:rsid w:val="008C66F3"/>
    <w:rsid w:val="008E20F9"/>
    <w:rsid w:val="00902BE0"/>
    <w:rsid w:val="00903036"/>
    <w:rsid w:val="00912370"/>
    <w:rsid w:val="00934BCE"/>
    <w:rsid w:val="00944348"/>
    <w:rsid w:val="00951C59"/>
    <w:rsid w:val="00967D97"/>
    <w:rsid w:val="00967DDF"/>
    <w:rsid w:val="00973702"/>
    <w:rsid w:val="00973ABC"/>
    <w:rsid w:val="0098506B"/>
    <w:rsid w:val="009938F1"/>
    <w:rsid w:val="009B0CE6"/>
    <w:rsid w:val="009D5E42"/>
    <w:rsid w:val="009E4F6D"/>
    <w:rsid w:val="009F6F10"/>
    <w:rsid w:val="00A45AF0"/>
    <w:rsid w:val="00A52FB5"/>
    <w:rsid w:val="00A903F2"/>
    <w:rsid w:val="00AC4D99"/>
    <w:rsid w:val="00AC6176"/>
    <w:rsid w:val="00AC7AF7"/>
    <w:rsid w:val="00AD1BA8"/>
    <w:rsid w:val="00AD2388"/>
    <w:rsid w:val="00AD39B9"/>
    <w:rsid w:val="00B17B57"/>
    <w:rsid w:val="00B27993"/>
    <w:rsid w:val="00B4548A"/>
    <w:rsid w:val="00B5227F"/>
    <w:rsid w:val="00B62AEA"/>
    <w:rsid w:val="00B73563"/>
    <w:rsid w:val="00BA3FE3"/>
    <w:rsid w:val="00BB1AA6"/>
    <w:rsid w:val="00BB39CB"/>
    <w:rsid w:val="00BB5D32"/>
    <w:rsid w:val="00BC66B6"/>
    <w:rsid w:val="00BD1E10"/>
    <w:rsid w:val="00BD3681"/>
    <w:rsid w:val="00BD56C2"/>
    <w:rsid w:val="00BE00B5"/>
    <w:rsid w:val="00BF0AFB"/>
    <w:rsid w:val="00C067CD"/>
    <w:rsid w:val="00C1684C"/>
    <w:rsid w:val="00C20EDC"/>
    <w:rsid w:val="00C34BB2"/>
    <w:rsid w:val="00C60A4D"/>
    <w:rsid w:val="00C6780A"/>
    <w:rsid w:val="00CA67AC"/>
    <w:rsid w:val="00CB55FA"/>
    <w:rsid w:val="00CD43D3"/>
    <w:rsid w:val="00CE552F"/>
    <w:rsid w:val="00CF328F"/>
    <w:rsid w:val="00CF64E6"/>
    <w:rsid w:val="00D035BF"/>
    <w:rsid w:val="00D046F5"/>
    <w:rsid w:val="00D10166"/>
    <w:rsid w:val="00D3440C"/>
    <w:rsid w:val="00D409A1"/>
    <w:rsid w:val="00D436E6"/>
    <w:rsid w:val="00D565AE"/>
    <w:rsid w:val="00D5680B"/>
    <w:rsid w:val="00D627B0"/>
    <w:rsid w:val="00D9654F"/>
    <w:rsid w:val="00DA137D"/>
    <w:rsid w:val="00DA4C8A"/>
    <w:rsid w:val="00DA51C1"/>
    <w:rsid w:val="00DB1F91"/>
    <w:rsid w:val="00DC1141"/>
    <w:rsid w:val="00DC2349"/>
    <w:rsid w:val="00DE3D3A"/>
    <w:rsid w:val="00DE7252"/>
    <w:rsid w:val="00DF5241"/>
    <w:rsid w:val="00E11207"/>
    <w:rsid w:val="00E1552D"/>
    <w:rsid w:val="00E24347"/>
    <w:rsid w:val="00E41548"/>
    <w:rsid w:val="00E610BA"/>
    <w:rsid w:val="00E62DAE"/>
    <w:rsid w:val="00E72930"/>
    <w:rsid w:val="00E85620"/>
    <w:rsid w:val="00EC04C3"/>
    <w:rsid w:val="00EC2B58"/>
    <w:rsid w:val="00EE64EE"/>
    <w:rsid w:val="00EF3515"/>
    <w:rsid w:val="00F22E6B"/>
    <w:rsid w:val="00F33255"/>
    <w:rsid w:val="00F82772"/>
    <w:rsid w:val="00F9193F"/>
    <w:rsid w:val="00FA3036"/>
    <w:rsid w:val="00FA4643"/>
    <w:rsid w:val="00FB6B8A"/>
    <w:rsid w:val="00FC1B30"/>
    <w:rsid w:val="00FC317E"/>
    <w:rsid w:val="00FC5805"/>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chartTrackingRefBased/>
  <w15:docId w15:val="{3ACB8A38-960E-45BC-90ED-36878096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12</cp:revision>
  <dcterms:created xsi:type="dcterms:W3CDTF">2021-11-07T19:00:00Z</dcterms:created>
  <dcterms:modified xsi:type="dcterms:W3CDTF">2021-11-07T20:41:00Z</dcterms:modified>
</cp:coreProperties>
</file>