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09A" w14:textId="77777777" w:rsidR="00DE3D3A" w:rsidRDefault="0035084B" w:rsidP="00DE3D3A">
      <w:pPr>
        <w:spacing w:after="0"/>
        <w:jc w:val="center"/>
      </w:pPr>
      <w:r>
        <w:t>Enfield Fire District No. 1</w:t>
      </w:r>
    </w:p>
    <w:p w14:paraId="78129018" w14:textId="7D82E5E4" w:rsidR="00DE3D3A" w:rsidRDefault="00CA4DC9" w:rsidP="00DE3D3A">
      <w:pPr>
        <w:spacing w:after="0"/>
        <w:jc w:val="center"/>
      </w:pPr>
      <w:r w:rsidRPr="00CA4DC9">
        <w:rPr>
          <w:b/>
          <w:bCs/>
          <w:color w:val="FF0000"/>
        </w:rPr>
        <w:t>DRAFT</w:t>
      </w:r>
      <w:r>
        <w:t xml:space="preserve"> </w:t>
      </w:r>
      <w:r w:rsidR="00E15DEB">
        <w:t xml:space="preserve">Commission Special </w:t>
      </w:r>
      <w:r w:rsidR="0035084B">
        <w:t xml:space="preserve">Meeting Minutes </w:t>
      </w:r>
    </w:p>
    <w:p w14:paraId="62D31A2F" w14:textId="328F6D88" w:rsidR="0035084B" w:rsidRDefault="00935E8B" w:rsidP="00DE3D3A">
      <w:pPr>
        <w:spacing w:after="0"/>
        <w:jc w:val="center"/>
      </w:pPr>
      <w:r>
        <w:t>April 26</w:t>
      </w:r>
      <w:r w:rsidRPr="00935E8B">
        <w:rPr>
          <w:vertAlign w:val="superscript"/>
        </w:rPr>
        <w:t>th</w:t>
      </w:r>
      <w:r>
        <w:t>, 2022</w:t>
      </w:r>
    </w:p>
    <w:p w14:paraId="53C38B2B" w14:textId="77777777" w:rsidR="00DE3D3A" w:rsidRDefault="00DE3D3A" w:rsidP="00DE3D3A">
      <w:pPr>
        <w:spacing w:after="0"/>
        <w:jc w:val="center"/>
      </w:pPr>
    </w:p>
    <w:p w14:paraId="57A0629A" w14:textId="41036550" w:rsidR="0035084B" w:rsidRDefault="0035084B" w:rsidP="0035084B">
      <w:r>
        <w:t>The meeting was called to order at 7:</w:t>
      </w:r>
      <w:r w:rsidR="00935E8B">
        <w:t>3</w:t>
      </w:r>
      <w:r>
        <w:t xml:space="preserve">0 p.m. by President </w:t>
      </w:r>
      <w:r w:rsidR="00935E8B">
        <w:t>Patrick Droney</w:t>
      </w:r>
      <w:r>
        <w:t>.</w:t>
      </w:r>
    </w:p>
    <w:p w14:paraId="3EF38C81" w14:textId="27D99FAC" w:rsidR="0035084B" w:rsidRDefault="0035084B" w:rsidP="0035084B">
      <w:r>
        <w:t xml:space="preserve">Attendees for the Board:                        </w:t>
      </w:r>
    </w:p>
    <w:p w14:paraId="0FDE2556" w14:textId="541B15BB" w:rsidR="0035084B" w:rsidRDefault="0035084B" w:rsidP="00DE3D3A">
      <w:pPr>
        <w:spacing w:after="0"/>
      </w:pPr>
      <w:r>
        <w:t xml:space="preserve">Scott Prentiss      </w:t>
      </w:r>
      <w:r w:rsidR="00935E8B">
        <w:tab/>
      </w:r>
      <w:r w:rsidR="00935E8B">
        <w:tab/>
        <w:t>Gary Castle</w:t>
      </w:r>
    </w:p>
    <w:p w14:paraId="238A58E7" w14:textId="23FE778B" w:rsidR="0035084B" w:rsidRDefault="0035084B" w:rsidP="0035084B">
      <w:pPr>
        <w:spacing w:after="0"/>
      </w:pPr>
      <w:r>
        <w:t xml:space="preserve">Paul </w:t>
      </w:r>
      <w:proofErr w:type="spellStart"/>
      <w:r>
        <w:t>Benis</w:t>
      </w:r>
      <w:proofErr w:type="spellEnd"/>
      <w:r>
        <w:t xml:space="preserve"> </w:t>
      </w:r>
      <w:r w:rsidR="00DE3D3A">
        <w:tab/>
      </w:r>
      <w:r w:rsidR="00DE3D3A">
        <w:tab/>
      </w:r>
      <w:r w:rsidR="00DE3D3A">
        <w:tab/>
      </w:r>
      <w:r>
        <w:t xml:space="preserve">Maureen Brennan </w:t>
      </w:r>
    </w:p>
    <w:p w14:paraId="772EB316" w14:textId="48FB30FA" w:rsidR="0035084B" w:rsidRDefault="0035084B" w:rsidP="0035084B">
      <w:pPr>
        <w:spacing w:after="0"/>
      </w:pPr>
      <w:r>
        <w:t>William Moran</w:t>
      </w:r>
      <w:r w:rsidR="00935E8B">
        <w:tab/>
      </w:r>
      <w:r w:rsidR="00DE3D3A">
        <w:tab/>
      </w:r>
      <w:r w:rsidR="00DE3D3A">
        <w:tab/>
      </w:r>
      <w:r>
        <w:t xml:space="preserve">Patrick Droney </w:t>
      </w:r>
    </w:p>
    <w:p w14:paraId="773BA1FE" w14:textId="09C2C480" w:rsidR="004B01E6" w:rsidRDefault="004B01E6" w:rsidP="0035084B">
      <w:pPr>
        <w:spacing w:after="0"/>
      </w:pPr>
      <w:r>
        <w:t>Donald Hayward</w:t>
      </w:r>
    </w:p>
    <w:p w14:paraId="3C3D5BB0" w14:textId="77777777" w:rsidR="0035084B" w:rsidRDefault="0035084B" w:rsidP="0035084B">
      <w:pPr>
        <w:spacing w:after="0"/>
      </w:pPr>
    </w:p>
    <w:p w14:paraId="6D949DCD" w14:textId="4B5C2D26" w:rsidR="0035084B" w:rsidRDefault="0035084B" w:rsidP="0035084B">
      <w:r>
        <w:t>Also, in attendance was Chief Edward Richards</w:t>
      </w:r>
    </w:p>
    <w:p w14:paraId="2A3CF32E" w14:textId="5FB5946C" w:rsidR="00E7073F" w:rsidRDefault="00E7073F" w:rsidP="0035084B">
      <w:r>
        <w:t xml:space="preserve">A resolution was read </w:t>
      </w:r>
      <w:r w:rsidR="00614661">
        <w:t>by President Patrick Droney regarding the lease agreement between PNC Equipment Finance LLC and Enfield Fire District No. 1</w:t>
      </w:r>
      <w:r w:rsidR="007E69E3">
        <w:t xml:space="preserve"> with the expected amount to be financed of $445,980.</w:t>
      </w:r>
    </w:p>
    <w:p w14:paraId="3D011A87" w14:textId="27E382B0" w:rsidR="007E69E3" w:rsidRDefault="007E69E3" w:rsidP="0035084B">
      <w:r>
        <w:t>A motion was made</w:t>
      </w:r>
      <w:r w:rsidR="00DE3E41">
        <w:t xml:space="preserve"> by Scott Prentiss</w:t>
      </w:r>
      <w:r>
        <w:t xml:space="preserve"> to </w:t>
      </w:r>
      <w:r w:rsidR="00DE3E41">
        <w:t>approve</w:t>
      </w:r>
      <w:r>
        <w:t xml:space="preserve"> the lease between PNC Equipment Finance LLC and the Enfield Fire District No.1 as presented and a second motion was made by </w:t>
      </w:r>
      <w:r w:rsidR="00DE3E41">
        <w:t xml:space="preserve">Paul </w:t>
      </w:r>
      <w:proofErr w:type="spellStart"/>
      <w:r w:rsidR="00DE3E41">
        <w:t>Benis</w:t>
      </w:r>
      <w:proofErr w:type="spellEnd"/>
      <w:r w:rsidR="00DE3E41">
        <w:t>. The motion passed by unanimous voice vote.</w:t>
      </w:r>
      <w:r>
        <w:t xml:space="preserve"> </w:t>
      </w:r>
    </w:p>
    <w:p w14:paraId="36BA0A30" w14:textId="4D00535D" w:rsidR="00DE3E41" w:rsidRDefault="00DE3E41" w:rsidP="0035084B">
      <w:r>
        <w:t xml:space="preserve">Motion by Maureen Brennan at 7:36pm to go into executive session to discuss personnel matters and second by </w:t>
      </w:r>
      <w:r w:rsidR="00436C10">
        <w:t>William Moran.  Motion passes by unanimous voice vote.</w:t>
      </w:r>
      <w:r>
        <w:t xml:space="preserve"> </w:t>
      </w:r>
    </w:p>
    <w:p w14:paraId="44F1C7CB" w14:textId="09FDCF8A" w:rsidR="00436C10" w:rsidRDefault="00436C10" w:rsidP="00E15DEB">
      <w:r>
        <w:t>Commission came out of executive session</w:t>
      </w:r>
      <w:r w:rsidR="00B52573">
        <w:t xml:space="preserve"> at 8:18pm with no votes taken.</w:t>
      </w:r>
    </w:p>
    <w:p w14:paraId="7DFF7D02" w14:textId="1AD599F1" w:rsidR="00436C10" w:rsidRDefault="00B52573" w:rsidP="00E15DEB">
      <w:r>
        <w:t xml:space="preserve">A motion by </w:t>
      </w:r>
      <w:r w:rsidR="00077B91">
        <w:t>Scott Prentiss</w:t>
      </w:r>
      <w:r>
        <w:t xml:space="preserve"> with a second by William Moran</w:t>
      </w:r>
      <w:r w:rsidR="00077B91">
        <w:t xml:space="preserve"> that</w:t>
      </w:r>
      <w:r>
        <w:t xml:space="preserve"> the </w:t>
      </w:r>
      <w:r w:rsidR="00077B91">
        <w:t>district</w:t>
      </w:r>
      <w:r>
        <w:t xml:space="preserve"> present the retirement incentive agreement dated April 27</w:t>
      </w:r>
      <w:r w:rsidRPr="00B52573">
        <w:rPr>
          <w:vertAlign w:val="superscript"/>
        </w:rPr>
        <w:t>th</w:t>
      </w:r>
      <w:r>
        <w:t xml:space="preserve">, 2022 to the Union. The motion passes by unanimous voice </w:t>
      </w:r>
      <w:r w:rsidR="00077B91">
        <w:t>vote.</w:t>
      </w:r>
    </w:p>
    <w:p w14:paraId="20AF8F7F" w14:textId="4BB7DAD3" w:rsidR="00E15DEB" w:rsidRDefault="00E71032" w:rsidP="00E15DEB">
      <w:r>
        <w:t xml:space="preserve">Motion to adjourn </w:t>
      </w:r>
      <w:r w:rsidR="00077B91">
        <w:t xml:space="preserve">at 8:20pm </w:t>
      </w:r>
      <w:r>
        <w:t xml:space="preserve">by </w:t>
      </w:r>
      <w:r w:rsidR="00077B91">
        <w:t>Vice President</w:t>
      </w:r>
      <w:r>
        <w:t xml:space="preserve"> Donald Hayward</w:t>
      </w:r>
      <w:r w:rsidR="00077B91">
        <w:t xml:space="preserve"> and second by William Moran</w:t>
      </w:r>
      <w:r>
        <w:t xml:space="preserve">. Motion passes by unanimous voice vote. </w:t>
      </w:r>
    </w:p>
    <w:p w14:paraId="6752B102" w14:textId="77777777" w:rsidR="00077B91" w:rsidRDefault="00077B91" w:rsidP="00E15DEB"/>
    <w:p w14:paraId="5B6D5867" w14:textId="05545B20" w:rsidR="00FE30AD" w:rsidRDefault="00FE30AD" w:rsidP="0035084B">
      <w:r>
        <w:t xml:space="preserve">Respectfully Submitted, </w:t>
      </w:r>
    </w:p>
    <w:p w14:paraId="542BC9EB" w14:textId="3C5A09AD" w:rsidR="00FE30AD" w:rsidRDefault="00FE30AD" w:rsidP="0035084B">
      <w:r>
        <w:t xml:space="preserve">Maureen Brennan </w:t>
      </w:r>
    </w:p>
    <w:p w14:paraId="6532162D" w14:textId="4D5A4B9A" w:rsidR="00FE30AD" w:rsidRDefault="00FE30AD" w:rsidP="0035084B">
      <w:r>
        <w:t>Clerk/Treasurer</w:t>
      </w:r>
    </w:p>
    <w:sectPr w:rsidR="00FE3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4B"/>
    <w:rsid w:val="00071EA5"/>
    <w:rsid w:val="00077B91"/>
    <w:rsid w:val="00095637"/>
    <w:rsid w:val="001B6BAB"/>
    <w:rsid w:val="0035084B"/>
    <w:rsid w:val="00357491"/>
    <w:rsid w:val="00365ED4"/>
    <w:rsid w:val="003849EC"/>
    <w:rsid w:val="003A16B1"/>
    <w:rsid w:val="00435F34"/>
    <w:rsid w:val="00436C10"/>
    <w:rsid w:val="004665BC"/>
    <w:rsid w:val="004B01E6"/>
    <w:rsid w:val="0050751F"/>
    <w:rsid w:val="005A01EB"/>
    <w:rsid w:val="005B1FAD"/>
    <w:rsid w:val="00614661"/>
    <w:rsid w:val="006B130A"/>
    <w:rsid w:val="00776406"/>
    <w:rsid w:val="007E69E3"/>
    <w:rsid w:val="00934BCE"/>
    <w:rsid w:val="00935E8B"/>
    <w:rsid w:val="00AD39B9"/>
    <w:rsid w:val="00B52573"/>
    <w:rsid w:val="00B62AEA"/>
    <w:rsid w:val="00B73563"/>
    <w:rsid w:val="00BA3FE3"/>
    <w:rsid w:val="00BE00B5"/>
    <w:rsid w:val="00CA4DC9"/>
    <w:rsid w:val="00D1269B"/>
    <w:rsid w:val="00D409A1"/>
    <w:rsid w:val="00DE3D3A"/>
    <w:rsid w:val="00DE3E41"/>
    <w:rsid w:val="00DE7252"/>
    <w:rsid w:val="00E15DEB"/>
    <w:rsid w:val="00E7073F"/>
    <w:rsid w:val="00E71032"/>
    <w:rsid w:val="00E85620"/>
    <w:rsid w:val="00EC04C3"/>
    <w:rsid w:val="00EE64EE"/>
    <w:rsid w:val="00F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062FB"/>
  <w15:chartTrackingRefBased/>
  <w15:docId w15:val="{3ACB8A38-960E-45BC-90ED-36878096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Brennan</dc:creator>
  <cp:keywords/>
  <dc:description/>
  <cp:lastModifiedBy>Maureen Brennan</cp:lastModifiedBy>
  <cp:revision>4</cp:revision>
  <dcterms:created xsi:type="dcterms:W3CDTF">2022-05-03T01:19:00Z</dcterms:created>
  <dcterms:modified xsi:type="dcterms:W3CDTF">2022-05-03T02:57:00Z</dcterms:modified>
</cp:coreProperties>
</file>