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Default="0035084B" w:rsidP="00DE3D3A">
      <w:pPr>
        <w:spacing w:after="0"/>
        <w:jc w:val="center"/>
      </w:pPr>
      <w:r>
        <w:t>Enfield Fire District No. 1</w:t>
      </w:r>
    </w:p>
    <w:p w14:paraId="78129018" w14:textId="72A6D3D3" w:rsidR="00DE3D3A" w:rsidRDefault="00CA4DC9" w:rsidP="00DE3D3A">
      <w:pPr>
        <w:spacing w:after="0"/>
        <w:jc w:val="center"/>
      </w:pPr>
      <w:r w:rsidRPr="00CA4DC9">
        <w:rPr>
          <w:b/>
          <w:bCs/>
          <w:color w:val="FF0000"/>
        </w:rPr>
        <w:t>DRAFT</w:t>
      </w:r>
      <w:r>
        <w:t xml:space="preserve"> </w:t>
      </w:r>
      <w:r w:rsidR="00085801">
        <w:t xml:space="preserve">Special District </w:t>
      </w:r>
      <w:r w:rsidR="0035084B">
        <w:t xml:space="preserve">Meeting Minutes </w:t>
      </w:r>
    </w:p>
    <w:p w14:paraId="62D31A2F" w14:textId="1CFF803D" w:rsidR="0035084B" w:rsidRDefault="00085801" w:rsidP="00DE3D3A">
      <w:pPr>
        <w:spacing w:after="0"/>
        <w:jc w:val="center"/>
      </w:pPr>
      <w:r>
        <w:t>May 17</w:t>
      </w:r>
      <w:r w:rsidR="00935E8B">
        <w:t>, 2022</w:t>
      </w:r>
    </w:p>
    <w:p w14:paraId="53C38B2B" w14:textId="77777777" w:rsidR="00DE3D3A" w:rsidRDefault="00DE3D3A" w:rsidP="00DE3D3A">
      <w:pPr>
        <w:spacing w:after="0"/>
        <w:jc w:val="center"/>
      </w:pPr>
    </w:p>
    <w:p w14:paraId="57A0629A" w14:textId="298FFBCB" w:rsidR="0035084B" w:rsidRDefault="0035084B" w:rsidP="0035084B">
      <w:r>
        <w:t xml:space="preserve">The meeting was called to order at </w:t>
      </w:r>
      <w:r w:rsidR="00085801">
        <w:t>8</w:t>
      </w:r>
      <w:r>
        <w:t>:</w:t>
      </w:r>
      <w:r w:rsidR="00085801">
        <w:t>15</w:t>
      </w:r>
      <w:r>
        <w:t xml:space="preserve"> p.m. by President </w:t>
      </w:r>
      <w:r w:rsidR="00935E8B">
        <w:t>Patrick Droney</w:t>
      </w:r>
      <w:r>
        <w:t>.</w:t>
      </w:r>
    </w:p>
    <w:p w14:paraId="0808B88B" w14:textId="77777777" w:rsidR="00265A7B" w:rsidRDefault="00085801" w:rsidP="00265A7B">
      <w:r>
        <w:t xml:space="preserve">President Droney entertained a motion to appoint a moderator and said motion was made by Vice President Donald Hayward and seconded by William Moran to appoint President Droney as moderator.  Motion passed by </w:t>
      </w:r>
      <w:r w:rsidR="00310D4E">
        <w:t>unanimous</w:t>
      </w:r>
      <w:r>
        <w:t xml:space="preserve"> voice vote.</w:t>
      </w:r>
      <w:r w:rsidR="00265A7B" w:rsidRPr="00265A7B">
        <w:t xml:space="preserve"> </w:t>
      </w:r>
    </w:p>
    <w:p w14:paraId="6C9B818A" w14:textId="2535D37C" w:rsidR="00265A7B" w:rsidRDefault="00265A7B" w:rsidP="00265A7B">
      <w:r>
        <w:t>There is a motion by William Moran and second by Sean McGuire to go into to recess until t</w:t>
      </w:r>
      <w:r w:rsidR="007069FD">
        <w:t>he</w:t>
      </w:r>
      <w:r>
        <w:t xml:space="preserve"> vote count is </w:t>
      </w:r>
      <w:r w:rsidR="009226BC">
        <w:t>tabulated</w:t>
      </w:r>
      <w:r>
        <w:t>. Motion passes by unanimous voice vote.</w:t>
      </w:r>
    </w:p>
    <w:p w14:paraId="2870B4D7" w14:textId="1E5804A1" w:rsidR="009226BC" w:rsidRDefault="009226BC" w:rsidP="00265A7B">
      <w:r>
        <w:t xml:space="preserve">Meeting is called back to order at 10:27pm and vote counts are read </w:t>
      </w:r>
      <w:r w:rsidR="007069FD">
        <w:t>aloud by Election Official</w:t>
      </w:r>
      <w:r>
        <w:t xml:space="preserve"> Lewis Fiore and the vote numbers are as follows:</w:t>
      </w:r>
    </w:p>
    <w:p w14:paraId="65EACBF8" w14:textId="24C58CE9" w:rsidR="00085801" w:rsidRDefault="00085801" w:rsidP="00350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</w:tblGrid>
      <w:tr w:rsidR="00BF4A17" w14:paraId="255E47F1" w14:textId="77777777" w:rsidTr="00BF4A17">
        <w:trPr>
          <w:trHeight w:val="586"/>
        </w:trPr>
        <w:tc>
          <w:tcPr>
            <w:tcW w:w="2226" w:type="dxa"/>
          </w:tcPr>
          <w:p w14:paraId="3BD50873" w14:textId="010BCE64" w:rsidR="00BF4A17" w:rsidRDefault="00BF4A17" w:rsidP="0035084B">
            <w:r>
              <w:t>Sean McGuire</w:t>
            </w:r>
          </w:p>
        </w:tc>
        <w:tc>
          <w:tcPr>
            <w:tcW w:w="2226" w:type="dxa"/>
          </w:tcPr>
          <w:p w14:paraId="76B1FDB0" w14:textId="0263A39C" w:rsidR="00BF4A17" w:rsidRDefault="00BF4A17" w:rsidP="0035084B">
            <w:r>
              <w:t>316</w:t>
            </w:r>
            <w:r w:rsidR="00EB3FEA">
              <w:t>*</w:t>
            </w:r>
          </w:p>
        </w:tc>
      </w:tr>
      <w:tr w:rsidR="00BF4A17" w14:paraId="6C562FF3" w14:textId="77777777" w:rsidTr="00BF4A17">
        <w:trPr>
          <w:trHeight w:val="586"/>
        </w:trPr>
        <w:tc>
          <w:tcPr>
            <w:tcW w:w="2226" w:type="dxa"/>
          </w:tcPr>
          <w:p w14:paraId="2CFABDE5" w14:textId="22F4B18E" w:rsidR="00BF4A17" w:rsidRDefault="00BF4A17" w:rsidP="0035084B">
            <w:r>
              <w:t xml:space="preserve">Gary Castle </w:t>
            </w:r>
          </w:p>
        </w:tc>
        <w:tc>
          <w:tcPr>
            <w:tcW w:w="2226" w:type="dxa"/>
          </w:tcPr>
          <w:p w14:paraId="2A53CFC3" w14:textId="43884D19" w:rsidR="00BF4A17" w:rsidRDefault="00BF4A17" w:rsidP="0035084B">
            <w:r>
              <w:t>299</w:t>
            </w:r>
            <w:r w:rsidR="00EB3FEA">
              <w:t>*</w:t>
            </w:r>
          </w:p>
        </w:tc>
      </w:tr>
      <w:tr w:rsidR="00BF4A17" w14:paraId="3443AD33" w14:textId="77777777" w:rsidTr="00BF4A17">
        <w:trPr>
          <w:trHeight w:val="625"/>
        </w:trPr>
        <w:tc>
          <w:tcPr>
            <w:tcW w:w="2226" w:type="dxa"/>
          </w:tcPr>
          <w:p w14:paraId="417A5B63" w14:textId="06E5C434" w:rsidR="00BF4A17" w:rsidRDefault="00BF4A17" w:rsidP="0035084B">
            <w:r>
              <w:t>Derek Chapin</w:t>
            </w:r>
          </w:p>
        </w:tc>
        <w:tc>
          <w:tcPr>
            <w:tcW w:w="2226" w:type="dxa"/>
          </w:tcPr>
          <w:p w14:paraId="0E10C434" w14:textId="5F027F1D" w:rsidR="00BF4A17" w:rsidRDefault="00BF4A17" w:rsidP="0035084B">
            <w:r>
              <w:t>179</w:t>
            </w:r>
            <w:r w:rsidR="00EB3FEA">
              <w:t>*</w:t>
            </w:r>
          </w:p>
        </w:tc>
      </w:tr>
      <w:tr w:rsidR="00BF4A17" w14:paraId="46C18972" w14:textId="77777777" w:rsidTr="00BF4A17">
        <w:trPr>
          <w:trHeight w:val="586"/>
        </w:trPr>
        <w:tc>
          <w:tcPr>
            <w:tcW w:w="2226" w:type="dxa"/>
          </w:tcPr>
          <w:p w14:paraId="23583ABF" w14:textId="75DE9146" w:rsidR="00BF4A17" w:rsidRDefault="00C40994" w:rsidP="0035084B">
            <w:r>
              <w:t>John Alexander</w:t>
            </w:r>
          </w:p>
        </w:tc>
        <w:tc>
          <w:tcPr>
            <w:tcW w:w="2226" w:type="dxa"/>
          </w:tcPr>
          <w:p w14:paraId="0AD2743A" w14:textId="14656BCA" w:rsidR="00BF4A17" w:rsidRDefault="00C40994" w:rsidP="0035084B">
            <w:r>
              <w:t>165</w:t>
            </w:r>
          </w:p>
        </w:tc>
      </w:tr>
      <w:tr w:rsidR="00BF4A17" w14:paraId="2D9A08C5" w14:textId="77777777" w:rsidTr="00BF4A17">
        <w:trPr>
          <w:trHeight w:val="586"/>
        </w:trPr>
        <w:tc>
          <w:tcPr>
            <w:tcW w:w="2226" w:type="dxa"/>
          </w:tcPr>
          <w:p w14:paraId="09C2B2FC" w14:textId="3E6B0C08" w:rsidR="00BF4A17" w:rsidRDefault="00C40994" w:rsidP="0035084B">
            <w:r>
              <w:t>Mark Morell</w:t>
            </w:r>
          </w:p>
        </w:tc>
        <w:tc>
          <w:tcPr>
            <w:tcW w:w="2226" w:type="dxa"/>
          </w:tcPr>
          <w:p w14:paraId="0D59157D" w14:textId="7127912B" w:rsidR="00BF4A17" w:rsidRDefault="00265A7B" w:rsidP="0035084B">
            <w:r>
              <w:t>163</w:t>
            </w:r>
          </w:p>
        </w:tc>
      </w:tr>
      <w:tr w:rsidR="00BF4A17" w14:paraId="19601FC6" w14:textId="77777777" w:rsidTr="00BF4A17">
        <w:trPr>
          <w:trHeight w:val="586"/>
        </w:trPr>
        <w:tc>
          <w:tcPr>
            <w:tcW w:w="2226" w:type="dxa"/>
          </w:tcPr>
          <w:p w14:paraId="094F356D" w14:textId="238F98FC" w:rsidR="00BF4A17" w:rsidRDefault="00265A7B" w:rsidP="0035084B">
            <w:r>
              <w:t>Scott Prentiss</w:t>
            </w:r>
          </w:p>
        </w:tc>
        <w:tc>
          <w:tcPr>
            <w:tcW w:w="2226" w:type="dxa"/>
          </w:tcPr>
          <w:p w14:paraId="3EC1517E" w14:textId="09CBD765" w:rsidR="00BF4A17" w:rsidRDefault="00265A7B" w:rsidP="0035084B">
            <w:r>
              <w:t>153</w:t>
            </w:r>
          </w:p>
        </w:tc>
      </w:tr>
      <w:tr w:rsidR="00BF4A17" w14:paraId="4502B6BD" w14:textId="77777777" w:rsidTr="00BF4A17">
        <w:trPr>
          <w:trHeight w:val="586"/>
        </w:trPr>
        <w:tc>
          <w:tcPr>
            <w:tcW w:w="2226" w:type="dxa"/>
          </w:tcPr>
          <w:p w14:paraId="17AFAFF8" w14:textId="24B95C06" w:rsidR="00BF4A17" w:rsidRDefault="00265A7B" w:rsidP="0035084B">
            <w:r>
              <w:t>Paul Meunier</w:t>
            </w:r>
          </w:p>
        </w:tc>
        <w:tc>
          <w:tcPr>
            <w:tcW w:w="2226" w:type="dxa"/>
          </w:tcPr>
          <w:p w14:paraId="49FE8A0B" w14:textId="520A6E80" w:rsidR="00BF4A17" w:rsidRDefault="00265A7B" w:rsidP="0035084B">
            <w:r>
              <w:t>147</w:t>
            </w:r>
          </w:p>
        </w:tc>
      </w:tr>
    </w:tbl>
    <w:p w14:paraId="17504876" w14:textId="23938A1B" w:rsidR="00BF4A17" w:rsidRDefault="00BF4A17" w:rsidP="0035084B"/>
    <w:p w14:paraId="6E25F536" w14:textId="00534DE2" w:rsidR="00EB3FEA" w:rsidRDefault="00EB3FEA" w:rsidP="0035084B">
      <w:r>
        <w:t>*Elected</w:t>
      </w:r>
    </w:p>
    <w:p w14:paraId="7472CDC3" w14:textId="6B3E54AC" w:rsidR="009226BC" w:rsidRDefault="009226BC" w:rsidP="0035084B">
      <w:r>
        <w:t>Motion by Sean McGuire and second by Vice President Donald Hayward to accept the results of the election</w:t>
      </w:r>
      <w:r w:rsidR="007069FD">
        <w:t xml:space="preserve"> as presented</w:t>
      </w:r>
      <w:r>
        <w:t xml:space="preserve">. Motions passes by unanimous voice vote. </w:t>
      </w:r>
    </w:p>
    <w:p w14:paraId="22403AFB" w14:textId="09AF0657" w:rsidR="00EB3FEA" w:rsidRDefault="00EB3FEA" w:rsidP="00E15DEB">
      <w:r>
        <w:t>President Droney announces that the organizational meeting</w:t>
      </w:r>
      <w:r w:rsidR="007069FD">
        <w:t xml:space="preserve"> (which is the next regular commission meeting)</w:t>
      </w:r>
      <w:r>
        <w:t xml:space="preserve"> will be on June 9</w:t>
      </w:r>
      <w:r w:rsidRPr="00EB3FEA">
        <w:rPr>
          <w:vertAlign w:val="superscript"/>
        </w:rPr>
        <w:t>th</w:t>
      </w:r>
      <w:r>
        <w:t>, 2022 at 7:30pm at Station 1.</w:t>
      </w:r>
    </w:p>
    <w:p w14:paraId="20AF8F7F" w14:textId="3E9F5A9A" w:rsidR="00E15DEB" w:rsidRDefault="00E71032" w:rsidP="00E15DEB">
      <w:r>
        <w:t xml:space="preserve">Motion to adjourn </w:t>
      </w:r>
      <w:r w:rsidR="00077B91">
        <w:t xml:space="preserve">at </w:t>
      </w:r>
      <w:r w:rsidR="00EB3FEA">
        <w:t>10:29</w:t>
      </w:r>
      <w:r w:rsidR="00077B91">
        <w:t xml:space="preserve">pm </w:t>
      </w:r>
      <w:r>
        <w:t xml:space="preserve">by </w:t>
      </w:r>
      <w:r w:rsidR="00EB3FEA">
        <w:t xml:space="preserve">Maureen Brennan and second by </w:t>
      </w:r>
      <w:r w:rsidR="00077B91">
        <w:t>William Moran</w:t>
      </w:r>
      <w:r>
        <w:t xml:space="preserve">. Motion passes by unanimous voice vote. </w:t>
      </w:r>
    </w:p>
    <w:p w14:paraId="6752B102" w14:textId="77777777" w:rsidR="00077B91" w:rsidRDefault="00077B91" w:rsidP="00E15DEB"/>
    <w:p w14:paraId="70E3B4D9" w14:textId="77777777" w:rsidR="00EB3FEA" w:rsidRDefault="00FE30AD" w:rsidP="0035084B">
      <w:r>
        <w:t xml:space="preserve">Respectfully Submitted, </w:t>
      </w:r>
    </w:p>
    <w:p w14:paraId="542BC9EB" w14:textId="4C7CF584" w:rsidR="00FE30AD" w:rsidRDefault="00FE30AD" w:rsidP="0035084B">
      <w:r>
        <w:t xml:space="preserve">Maureen Brennan </w:t>
      </w:r>
    </w:p>
    <w:p w14:paraId="6532162D" w14:textId="4D5A4B9A" w:rsidR="00FE30AD" w:rsidRDefault="00FE30AD" w:rsidP="0035084B">
      <w:r>
        <w:t>Clerk/Treasurer</w:t>
      </w:r>
    </w:p>
    <w:sectPr w:rsidR="00FE30AD" w:rsidSect="001D0AA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4B"/>
    <w:rsid w:val="00071EA5"/>
    <w:rsid w:val="00077B91"/>
    <w:rsid w:val="00082650"/>
    <w:rsid w:val="00085801"/>
    <w:rsid w:val="00095637"/>
    <w:rsid w:val="001B6BAB"/>
    <w:rsid w:val="001D0AA1"/>
    <w:rsid w:val="00265A7B"/>
    <w:rsid w:val="00310D4E"/>
    <w:rsid w:val="0035084B"/>
    <w:rsid w:val="00357491"/>
    <w:rsid w:val="00365ED4"/>
    <w:rsid w:val="003849EC"/>
    <w:rsid w:val="003A16B1"/>
    <w:rsid w:val="00435F34"/>
    <w:rsid w:val="00436C10"/>
    <w:rsid w:val="004665BC"/>
    <w:rsid w:val="004900FC"/>
    <w:rsid w:val="004B01E6"/>
    <w:rsid w:val="0050751F"/>
    <w:rsid w:val="005A01EB"/>
    <w:rsid w:val="005B1FAD"/>
    <w:rsid w:val="00614661"/>
    <w:rsid w:val="006B130A"/>
    <w:rsid w:val="007069FD"/>
    <w:rsid w:val="00776406"/>
    <w:rsid w:val="007E69E3"/>
    <w:rsid w:val="009226BC"/>
    <w:rsid w:val="00934BCE"/>
    <w:rsid w:val="00935E8B"/>
    <w:rsid w:val="00AD39B9"/>
    <w:rsid w:val="00B52573"/>
    <w:rsid w:val="00B62AEA"/>
    <w:rsid w:val="00B73563"/>
    <w:rsid w:val="00BA3FE3"/>
    <w:rsid w:val="00BE00B5"/>
    <w:rsid w:val="00BF4A17"/>
    <w:rsid w:val="00C40994"/>
    <w:rsid w:val="00CA4DC9"/>
    <w:rsid w:val="00D1269B"/>
    <w:rsid w:val="00D409A1"/>
    <w:rsid w:val="00DE3D3A"/>
    <w:rsid w:val="00DE3E41"/>
    <w:rsid w:val="00DE7252"/>
    <w:rsid w:val="00E15DEB"/>
    <w:rsid w:val="00E7073F"/>
    <w:rsid w:val="00E71032"/>
    <w:rsid w:val="00E85620"/>
    <w:rsid w:val="00EB3FEA"/>
    <w:rsid w:val="00EC04C3"/>
    <w:rsid w:val="00EE64EE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chartTrackingRefBased/>
  <w15:docId w15:val="{3ACB8A38-960E-45BC-90ED-36878096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Maureen Brennan</cp:lastModifiedBy>
  <cp:revision>4</cp:revision>
  <dcterms:created xsi:type="dcterms:W3CDTF">2022-05-19T04:17:00Z</dcterms:created>
  <dcterms:modified xsi:type="dcterms:W3CDTF">2022-05-19T10:51:00Z</dcterms:modified>
</cp:coreProperties>
</file>