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F3FA" w14:textId="77777777" w:rsidR="00E37827" w:rsidRPr="00E37827" w:rsidRDefault="00E37827" w:rsidP="00E37827">
      <w:r w:rsidRPr="00E37827">
        <w:rPr>
          <w:b/>
          <w:bCs/>
        </w:rPr>
        <w:t>Enfield Fire District No. 1</w:t>
      </w:r>
    </w:p>
    <w:p w14:paraId="4983A7FE" w14:textId="77777777" w:rsidR="00E37827" w:rsidRPr="00E37827" w:rsidRDefault="00E37827" w:rsidP="00E37827">
      <w:r w:rsidRPr="00E37827">
        <w:rPr>
          <w:b/>
          <w:bCs/>
        </w:rPr>
        <w:t>Regular Commission Meeting Minutes</w:t>
      </w:r>
      <w:r w:rsidRPr="00E37827">
        <w:br/>
      </w:r>
      <w:r w:rsidRPr="00E37827">
        <w:rPr>
          <w:b/>
          <w:bCs/>
        </w:rPr>
        <w:t>January 8, 2026</w:t>
      </w:r>
    </w:p>
    <w:p w14:paraId="5AD0A3DF" w14:textId="77777777" w:rsidR="00E37827" w:rsidRPr="00E37827" w:rsidRDefault="00E37827" w:rsidP="00E37827">
      <w:r w:rsidRPr="00E37827">
        <w:t xml:space="preserve">The meeting was called to order at </w:t>
      </w:r>
      <w:r w:rsidRPr="00E37827">
        <w:rPr>
          <w:b/>
          <w:bCs/>
        </w:rPr>
        <w:t>6:30 p.m.</w:t>
      </w:r>
      <w:r w:rsidRPr="00E37827">
        <w:t xml:space="preserve"> by President </w:t>
      </w:r>
      <w:r w:rsidRPr="00E37827">
        <w:rPr>
          <w:b/>
          <w:bCs/>
        </w:rPr>
        <w:t>Vincent Grady</w:t>
      </w:r>
      <w:r w:rsidRPr="00E37827">
        <w:t>.</w:t>
      </w:r>
    </w:p>
    <w:p w14:paraId="112B91BC" w14:textId="77777777" w:rsidR="00E37827" w:rsidRPr="00E37827" w:rsidRDefault="00E37827" w:rsidP="00E37827">
      <w:r w:rsidRPr="00E37827">
        <w:pict w14:anchorId="335DE443">
          <v:rect id="_x0000_i1109" style="width:0;height:1.5pt" o:hralign="center" o:hrstd="t" o:hr="t" fillcolor="#a0a0a0" stroked="f"/>
        </w:pict>
      </w:r>
    </w:p>
    <w:p w14:paraId="4F82861A" w14:textId="77777777" w:rsidR="00E37827" w:rsidRPr="00E37827" w:rsidRDefault="00E37827" w:rsidP="00E37827">
      <w:pPr>
        <w:rPr>
          <w:b/>
          <w:bCs/>
        </w:rPr>
      </w:pPr>
      <w:r w:rsidRPr="00E37827">
        <w:rPr>
          <w:b/>
          <w:bCs/>
        </w:rPr>
        <w:t>Board Members Present</w:t>
      </w:r>
    </w:p>
    <w:p w14:paraId="5D5F851C" w14:textId="77777777" w:rsidR="00E37827" w:rsidRPr="00E37827" w:rsidRDefault="00E37827" w:rsidP="00E37827">
      <w:pPr>
        <w:numPr>
          <w:ilvl w:val="0"/>
          <w:numId w:val="1"/>
        </w:numPr>
      </w:pPr>
      <w:r w:rsidRPr="00E37827">
        <w:t>Vincent Grady, President</w:t>
      </w:r>
    </w:p>
    <w:p w14:paraId="34827211" w14:textId="77777777" w:rsidR="00E37827" w:rsidRPr="00E37827" w:rsidRDefault="00E37827" w:rsidP="00E37827">
      <w:pPr>
        <w:numPr>
          <w:ilvl w:val="0"/>
          <w:numId w:val="1"/>
        </w:numPr>
      </w:pPr>
      <w:r w:rsidRPr="00E37827">
        <w:t>Patrick Droney, Vice President</w:t>
      </w:r>
    </w:p>
    <w:p w14:paraId="0B5EC96D" w14:textId="77777777" w:rsidR="00E37827" w:rsidRPr="00E37827" w:rsidRDefault="00E37827" w:rsidP="00E37827">
      <w:pPr>
        <w:numPr>
          <w:ilvl w:val="0"/>
          <w:numId w:val="1"/>
        </w:numPr>
      </w:pPr>
      <w:r w:rsidRPr="00E37827">
        <w:t>Maureen Brennan, Clerk/Treasurer</w:t>
      </w:r>
    </w:p>
    <w:p w14:paraId="4E620681" w14:textId="77777777" w:rsidR="00E37827" w:rsidRPr="00E37827" w:rsidRDefault="00E37827" w:rsidP="00E37827">
      <w:pPr>
        <w:numPr>
          <w:ilvl w:val="0"/>
          <w:numId w:val="1"/>
        </w:numPr>
      </w:pPr>
      <w:r w:rsidRPr="00E37827">
        <w:t>Paul Meunier</w:t>
      </w:r>
    </w:p>
    <w:p w14:paraId="21A06DA3" w14:textId="77777777" w:rsidR="00E37827" w:rsidRPr="00E37827" w:rsidRDefault="00E37827" w:rsidP="00E37827">
      <w:pPr>
        <w:numPr>
          <w:ilvl w:val="0"/>
          <w:numId w:val="1"/>
        </w:numPr>
      </w:pPr>
      <w:r w:rsidRPr="00E37827">
        <w:t>Paul Benis</w:t>
      </w:r>
    </w:p>
    <w:p w14:paraId="229AD9D6" w14:textId="77777777" w:rsidR="00E37827" w:rsidRPr="00E37827" w:rsidRDefault="00E37827" w:rsidP="00E37827">
      <w:pPr>
        <w:numPr>
          <w:ilvl w:val="0"/>
          <w:numId w:val="1"/>
        </w:numPr>
      </w:pPr>
      <w:r w:rsidRPr="00E37827">
        <w:t>Gary Castle</w:t>
      </w:r>
    </w:p>
    <w:p w14:paraId="29A3B57E" w14:textId="77777777" w:rsidR="00E37827" w:rsidRPr="00E37827" w:rsidRDefault="00E37827" w:rsidP="00E37827">
      <w:pPr>
        <w:numPr>
          <w:ilvl w:val="0"/>
          <w:numId w:val="1"/>
        </w:numPr>
      </w:pPr>
      <w:r w:rsidRPr="00E37827">
        <w:t>Sean McGuire</w:t>
      </w:r>
    </w:p>
    <w:p w14:paraId="087678F2" w14:textId="77777777" w:rsidR="00E37827" w:rsidRPr="00E37827" w:rsidRDefault="00E37827" w:rsidP="00E37827">
      <w:pPr>
        <w:numPr>
          <w:ilvl w:val="0"/>
          <w:numId w:val="1"/>
        </w:numPr>
      </w:pPr>
      <w:r w:rsidRPr="00E37827">
        <w:t>Christopher Foley</w:t>
      </w:r>
    </w:p>
    <w:p w14:paraId="440A8B0B" w14:textId="77777777" w:rsidR="00E37827" w:rsidRPr="00E37827" w:rsidRDefault="00E37827" w:rsidP="00E37827">
      <w:r w:rsidRPr="00E37827">
        <w:t xml:space="preserve">Chief Edward Richards was ill and unable to attend. Deputy Chief </w:t>
      </w:r>
      <w:r w:rsidRPr="00E37827">
        <w:rPr>
          <w:b/>
          <w:bCs/>
        </w:rPr>
        <w:t>William Higgins</w:t>
      </w:r>
      <w:r w:rsidRPr="00E37827">
        <w:t xml:space="preserve"> was present.</w:t>
      </w:r>
    </w:p>
    <w:p w14:paraId="63850880" w14:textId="77777777" w:rsidR="00E37827" w:rsidRPr="00E37827" w:rsidRDefault="00E37827" w:rsidP="00E37827">
      <w:r w:rsidRPr="00E37827">
        <w:pict w14:anchorId="340AAD17">
          <v:rect id="_x0000_i1110" style="width:0;height:1.5pt" o:hralign="center" o:hrstd="t" o:hr="t" fillcolor="#a0a0a0" stroked="f"/>
        </w:pict>
      </w:r>
    </w:p>
    <w:p w14:paraId="01A3F8BC" w14:textId="77777777" w:rsidR="00E37827" w:rsidRPr="00E37827" w:rsidRDefault="00E37827" w:rsidP="00E37827">
      <w:pPr>
        <w:rPr>
          <w:b/>
          <w:bCs/>
        </w:rPr>
      </w:pPr>
      <w:r w:rsidRPr="00E37827">
        <w:rPr>
          <w:b/>
          <w:bCs/>
        </w:rPr>
        <w:t>1st Public Comment</w:t>
      </w:r>
    </w:p>
    <w:p w14:paraId="0A89FCCC" w14:textId="77777777" w:rsidR="00E37827" w:rsidRPr="00E37827" w:rsidRDefault="00E37827" w:rsidP="00E37827">
      <w:r w:rsidRPr="00E37827">
        <w:t>Deb Chapin, Old King St., inquired about the meeting packet. It was discussed that the district does not currently have an administrative assistant, which is why the packet was not available.</w:t>
      </w:r>
    </w:p>
    <w:p w14:paraId="6AB3CFF0" w14:textId="77777777" w:rsidR="00E37827" w:rsidRPr="00E37827" w:rsidRDefault="00E37827" w:rsidP="00E37827">
      <w:r w:rsidRPr="00E37827">
        <w:pict w14:anchorId="189F2187">
          <v:rect id="_x0000_i1111" style="width:0;height:1.5pt" o:hralign="center" o:hrstd="t" o:hr="t" fillcolor="#a0a0a0" stroked="f"/>
        </w:pict>
      </w:r>
    </w:p>
    <w:p w14:paraId="0F3D0784" w14:textId="77777777" w:rsidR="00E37827" w:rsidRPr="00E37827" w:rsidRDefault="00E37827" w:rsidP="00E37827">
      <w:pPr>
        <w:rPr>
          <w:b/>
          <w:bCs/>
        </w:rPr>
      </w:pPr>
      <w:r w:rsidRPr="00E37827">
        <w:rPr>
          <w:b/>
          <w:bCs/>
        </w:rPr>
        <w:t>Approval of Minutes</w:t>
      </w:r>
    </w:p>
    <w:p w14:paraId="3355FC2A" w14:textId="77777777" w:rsidR="00E37827" w:rsidRPr="00E37827" w:rsidRDefault="00E37827" w:rsidP="00E37827">
      <w:r w:rsidRPr="00E37827">
        <w:t xml:space="preserve">The minutes from the </w:t>
      </w:r>
      <w:r w:rsidRPr="00E37827">
        <w:rPr>
          <w:b/>
          <w:bCs/>
        </w:rPr>
        <w:t>December 11, 2025</w:t>
      </w:r>
      <w:r w:rsidRPr="00E37827">
        <w:t xml:space="preserve"> Regular Commission Meeting were reviewed. Motion by </w:t>
      </w:r>
      <w:r w:rsidRPr="00E37827">
        <w:rPr>
          <w:b/>
          <w:bCs/>
        </w:rPr>
        <w:t>Maureen Brennan</w:t>
      </w:r>
      <w:r w:rsidRPr="00E37827">
        <w:t xml:space="preserve">, second by </w:t>
      </w:r>
      <w:r w:rsidRPr="00E37827">
        <w:rPr>
          <w:b/>
          <w:bCs/>
        </w:rPr>
        <w:t>Sean McGuire</w:t>
      </w:r>
      <w:r w:rsidRPr="00E37827">
        <w:t xml:space="preserve">, to accept the minutes as presented. Motion passed with one abstention by Vice President </w:t>
      </w:r>
      <w:r w:rsidRPr="00E37827">
        <w:rPr>
          <w:b/>
          <w:bCs/>
        </w:rPr>
        <w:t>Patrick Droney</w:t>
      </w:r>
      <w:r w:rsidRPr="00E37827">
        <w:t>.</w:t>
      </w:r>
    </w:p>
    <w:p w14:paraId="04B7AD5B" w14:textId="77777777" w:rsidR="00E37827" w:rsidRPr="00E37827" w:rsidRDefault="00E37827" w:rsidP="00E37827">
      <w:r w:rsidRPr="00E37827">
        <w:pict w14:anchorId="2BD5E72D">
          <v:rect id="_x0000_i1112" style="width:0;height:1.5pt" o:hralign="center" o:hrstd="t" o:hr="t" fillcolor="#a0a0a0" stroked="f"/>
        </w:pict>
      </w:r>
    </w:p>
    <w:p w14:paraId="15822439" w14:textId="77777777" w:rsidR="00E37827" w:rsidRPr="00E37827" w:rsidRDefault="00E37827" w:rsidP="00E37827">
      <w:pPr>
        <w:rPr>
          <w:b/>
          <w:bCs/>
        </w:rPr>
      </w:pPr>
      <w:r w:rsidRPr="00E37827">
        <w:rPr>
          <w:b/>
          <w:bCs/>
        </w:rPr>
        <w:t>Training Officer’s Report</w:t>
      </w:r>
    </w:p>
    <w:p w14:paraId="3CB45FF8" w14:textId="77777777" w:rsidR="00E37827" w:rsidRPr="00E37827" w:rsidRDefault="00E37827" w:rsidP="00E37827">
      <w:r w:rsidRPr="00E37827">
        <w:lastRenderedPageBreak/>
        <w:t xml:space="preserve">The Training Officer’s report for December was reviewed and discussed. The new online training system was trialed and went well. </w:t>
      </w:r>
      <w:r w:rsidRPr="00E37827">
        <w:rPr>
          <w:b/>
          <w:bCs/>
        </w:rPr>
        <w:t>LJ</w:t>
      </w:r>
      <w:r w:rsidRPr="00E37827">
        <w:t xml:space="preserve"> will serve as an administrator for the new system, and savings realized from this migration will be tracked. LJ, being an EMSI, adds value and provides additional opportunities for EMS training, and has also conducted citizen CPR training.</w:t>
      </w:r>
    </w:p>
    <w:p w14:paraId="6ED28EF3" w14:textId="77777777" w:rsidR="00E37827" w:rsidRPr="00E37827" w:rsidRDefault="00E37827" w:rsidP="00E37827">
      <w:r w:rsidRPr="00E37827">
        <w:t xml:space="preserve">Motion by </w:t>
      </w:r>
      <w:r w:rsidRPr="00E37827">
        <w:rPr>
          <w:b/>
          <w:bCs/>
        </w:rPr>
        <w:t>Paul Meunier</w:t>
      </w:r>
      <w:r w:rsidRPr="00E37827">
        <w:t xml:space="preserve">, second by </w:t>
      </w:r>
      <w:r w:rsidRPr="00E37827">
        <w:rPr>
          <w:b/>
          <w:bCs/>
        </w:rPr>
        <w:t>Maureen Brennan</w:t>
      </w:r>
      <w:r w:rsidRPr="00E37827">
        <w:t>, to approve the report as presented. Motion passed by unanimous voice vote.</w:t>
      </w:r>
    </w:p>
    <w:p w14:paraId="1EC2E2A9" w14:textId="77777777" w:rsidR="00E37827" w:rsidRPr="00E37827" w:rsidRDefault="00E37827" w:rsidP="00E37827">
      <w:r w:rsidRPr="00E37827">
        <w:pict w14:anchorId="4812667D">
          <v:rect id="_x0000_i1113" style="width:0;height:1.5pt" o:hralign="center" o:hrstd="t" o:hr="t" fillcolor="#a0a0a0" stroked="f"/>
        </w:pict>
      </w:r>
    </w:p>
    <w:p w14:paraId="357E33E7" w14:textId="77777777" w:rsidR="00E37827" w:rsidRPr="00E37827" w:rsidRDefault="00E37827" w:rsidP="00E37827">
      <w:pPr>
        <w:rPr>
          <w:b/>
          <w:bCs/>
        </w:rPr>
      </w:pPr>
      <w:r w:rsidRPr="00E37827">
        <w:rPr>
          <w:b/>
          <w:bCs/>
        </w:rPr>
        <w:t>Fire Marshal’s Report</w:t>
      </w:r>
    </w:p>
    <w:p w14:paraId="4599FBD6" w14:textId="77777777" w:rsidR="00E37827" w:rsidRPr="00E37827" w:rsidRDefault="00E37827" w:rsidP="00E37827">
      <w:r w:rsidRPr="00E37827">
        <w:t xml:space="preserve">The Fire Marshal’s report for December was reviewed and discussed. </w:t>
      </w:r>
      <w:r w:rsidRPr="00E37827">
        <w:rPr>
          <w:b/>
          <w:bCs/>
        </w:rPr>
        <w:t>Christopher Foley</w:t>
      </w:r>
      <w:r w:rsidRPr="00E37827">
        <w:t xml:space="preserve"> inquired about Porter and Chester, and there was discussion regarding possible construction at that location.</w:t>
      </w:r>
    </w:p>
    <w:p w14:paraId="3F5F0F31" w14:textId="77777777" w:rsidR="00E37827" w:rsidRPr="00E37827" w:rsidRDefault="00E37827" w:rsidP="00E37827">
      <w:r w:rsidRPr="00E37827">
        <w:t xml:space="preserve">Motion by </w:t>
      </w:r>
      <w:r w:rsidRPr="00E37827">
        <w:rPr>
          <w:b/>
          <w:bCs/>
        </w:rPr>
        <w:t>Paul Benis</w:t>
      </w:r>
      <w:r w:rsidRPr="00E37827">
        <w:t xml:space="preserve">, second by </w:t>
      </w:r>
      <w:r w:rsidRPr="00E37827">
        <w:rPr>
          <w:b/>
          <w:bCs/>
        </w:rPr>
        <w:t>Paul Meunier</w:t>
      </w:r>
      <w:r w:rsidRPr="00E37827">
        <w:t>, to approve the report as presented. Motion passed by unanimous voice vote.</w:t>
      </w:r>
    </w:p>
    <w:p w14:paraId="3CD6AB75" w14:textId="77777777" w:rsidR="00E37827" w:rsidRPr="00E37827" w:rsidRDefault="00E37827" w:rsidP="00E37827">
      <w:r w:rsidRPr="00E37827">
        <w:pict w14:anchorId="04F2ABA5">
          <v:rect id="_x0000_i1114" style="width:0;height:1.5pt" o:hralign="center" o:hrstd="t" o:hr="t" fillcolor="#a0a0a0" stroked="f"/>
        </w:pict>
      </w:r>
    </w:p>
    <w:p w14:paraId="127C8D7C" w14:textId="77777777" w:rsidR="00E37827" w:rsidRPr="00E37827" w:rsidRDefault="00E37827" w:rsidP="00E37827">
      <w:pPr>
        <w:rPr>
          <w:b/>
          <w:bCs/>
        </w:rPr>
      </w:pPr>
      <w:r w:rsidRPr="00E37827">
        <w:rPr>
          <w:b/>
          <w:bCs/>
        </w:rPr>
        <w:t>Chief’s Report</w:t>
      </w:r>
    </w:p>
    <w:p w14:paraId="4F4C89B0" w14:textId="77777777" w:rsidR="00E37827" w:rsidRPr="00E37827" w:rsidRDefault="00E37827" w:rsidP="00E37827">
      <w:r w:rsidRPr="00E37827">
        <w:t>The Chief’s report for December was reviewed and discussed. There was discussion regarding frequent accidents on I</w:t>
      </w:r>
      <w:r w:rsidRPr="00E37827">
        <w:noBreakHyphen/>
        <w:t>91 and the Enfield Fire District’s assistance during a fatal construction accident in East Windsor.</w:t>
      </w:r>
    </w:p>
    <w:p w14:paraId="464B1541" w14:textId="77777777" w:rsidR="00E37827" w:rsidRPr="00E37827" w:rsidRDefault="00E37827" w:rsidP="00E37827">
      <w:r w:rsidRPr="00E37827">
        <w:t xml:space="preserve">Motion by Vice President </w:t>
      </w:r>
      <w:r w:rsidRPr="00E37827">
        <w:rPr>
          <w:b/>
          <w:bCs/>
        </w:rPr>
        <w:t>Patrick Droney</w:t>
      </w:r>
      <w:r w:rsidRPr="00E37827">
        <w:t xml:space="preserve">, second by </w:t>
      </w:r>
      <w:r w:rsidRPr="00E37827">
        <w:rPr>
          <w:b/>
          <w:bCs/>
        </w:rPr>
        <w:t>Sean McGuire</w:t>
      </w:r>
      <w:r w:rsidRPr="00E37827">
        <w:t>, to approve the report as presented. Motion passed by unanimous voice vote.</w:t>
      </w:r>
    </w:p>
    <w:p w14:paraId="497B432B" w14:textId="77777777" w:rsidR="00E37827" w:rsidRPr="00E37827" w:rsidRDefault="00E37827" w:rsidP="00E37827">
      <w:r w:rsidRPr="00E37827">
        <w:pict w14:anchorId="6CAF916F">
          <v:rect id="_x0000_i1115" style="width:0;height:1.5pt" o:hralign="center" o:hrstd="t" o:hr="t" fillcolor="#a0a0a0" stroked="f"/>
        </w:pict>
      </w:r>
    </w:p>
    <w:p w14:paraId="18CC9952" w14:textId="77777777" w:rsidR="00E37827" w:rsidRPr="00E37827" w:rsidRDefault="00E37827" w:rsidP="00E37827">
      <w:pPr>
        <w:rPr>
          <w:b/>
          <w:bCs/>
        </w:rPr>
      </w:pPr>
      <w:r w:rsidRPr="00E37827">
        <w:rPr>
          <w:b/>
          <w:bCs/>
        </w:rPr>
        <w:t>Treasurer’s Report</w:t>
      </w:r>
    </w:p>
    <w:p w14:paraId="7C22AA50" w14:textId="77777777" w:rsidR="00E37827" w:rsidRPr="00E37827" w:rsidRDefault="00E37827" w:rsidP="00E37827">
      <w:r w:rsidRPr="00E37827">
        <w:t>The Treasurer’s report for December will be reviewed at the next meeting.</w:t>
      </w:r>
    </w:p>
    <w:p w14:paraId="58ECC2DC" w14:textId="77777777" w:rsidR="00E37827" w:rsidRPr="00E37827" w:rsidRDefault="00E37827" w:rsidP="00E37827">
      <w:r w:rsidRPr="00E37827">
        <w:pict w14:anchorId="266B4DE1">
          <v:rect id="_x0000_i1116" style="width:0;height:1.5pt" o:hralign="center" o:hrstd="t" o:hr="t" fillcolor="#a0a0a0" stroked="f"/>
        </w:pict>
      </w:r>
    </w:p>
    <w:p w14:paraId="0DFC5F3F" w14:textId="77777777" w:rsidR="00E37827" w:rsidRPr="00E37827" w:rsidRDefault="00E37827" w:rsidP="00E37827">
      <w:pPr>
        <w:rPr>
          <w:b/>
          <w:bCs/>
        </w:rPr>
      </w:pPr>
      <w:r w:rsidRPr="00E37827">
        <w:rPr>
          <w:b/>
          <w:bCs/>
        </w:rPr>
        <w:t>Committee Reports</w:t>
      </w:r>
    </w:p>
    <w:p w14:paraId="25DEA7E4" w14:textId="4397196E" w:rsidR="00E37827" w:rsidRPr="00E37827" w:rsidRDefault="00E37827" w:rsidP="00E37827">
      <w:r w:rsidRPr="00E37827">
        <w:rPr>
          <w:b/>
          <w:bCs/>
        </w:rPr>
        <w:t>Deferred Compensation:</w:t>
      </w:r>
      <w:r w:rsidRPr="00E37827">
        <w:t xml:space="preserve"> President Grady would like to meet with </w:t>
      </w:r>
      <w:r>
        <w:t xml:space="preserve">the </w:t>
      </w:r>
      <w:r w:rsidRPr="00E37827">
        <w:t xml:space="preserve">LOSAP </w:t>
      </w:r>
      <w:r>
        <w:t xml:space="preserve">administrator </w:t>
      </w:r>
      <w:r w:rsidRPr="00E37827">
        <w:t>and will be setting a date.</w:t>
      </w:r>
    </w:p>
    <w:p w14:paraId="69DB8B8D" w14:textId="77777777" w:rsidR="00E37827" w:rsidRPr="00E37827" w:rsidRDefault="00E37827" w:rsidP="00E37827">
      <w:r w:rsidRPr="00E37827">
        <w:rPr>
          <w:b/>
          <w:bCs/>
        </w:rPr>
        <w:t>Human Resources:</w:t>
      </w:r>
      <w:r w:rsidRPr="00E37827">
        <w:t xml:space="preserve"> Vice President Droney advised that there have been over 100 applicants for the Administrative Assistant position. He thanked Deputy Chief Higgins for performing additional duties in the absence of an administrative assistant.</w:t>
      </w:r>
    </w:p>
    <w:p w14:paraId="26858321" w14:textId="77777777" w:rsidR="00E37827" w:rsidRPr="00E37827" w:rsidRDefault="00E37827" w:rsidP="00E37827">
      <w:r w:rsidRPr="00E37827">
        <w:rPr>
          <w:b/>
          <w:bCs/>
        </w:rPr>
        <w:lastRenderedPageBreak/>
        <w:t>Policy and Procedure:</w:t>
      </w:r>
      <w:r w:rsidRPr="00E37827">
        <w:t xml:space="preserve"> Christopher Foley inquired about revising current policies. The committee will move forward with this process with input from the Chief. It was also discussed that the Deputy Chief may have more updated versions of the policies and will forward those to the committee.</w:t>
      </w:r>
    </w:p>
    <w:p w14:paraId="6B0459D5" w14:textId="77777777" w:rsidR="00E37827" w:rsidRPr="00E37827" w:rsidRDefault="00E37827" w:rsidP="00E37827">
      <w:r w:rsidRPr="00E37827">
        <w:pict w14:anchorId="7D9782A2">
          <v:rect id="_x0000_i1117" style="width:0;height:1.5pt" o:hralign="center" o:hrstd="t" o:hr="t" fillcolor="#a0a0a0" stroked="f"/>
        </w:pict>
      </w:r>
    </w:p>
    <w:p w14:paraId="20F74035" w14:textId="77777777" w:rsidR="00E37827" w:rsidRPr="00E37827" w:rsidRDefault="00E37827" w:rsidP="00E37827">
      <w:pPr>
        <w:rPr>
          <w:b/>
          <w:bCs/>
        </w:rPr>
      </w:pPr>
      <w:r w:rsidRPr="00E37827">
        <w:rPr>
          <w:b/>
          <w:bCs/>
        </w:rPr>
        <w:t>Board Member Comments</w:t>
      </w:r>
    </w:p>
    <w:p w14:paraId="48670699" w14:textId="77777777" w:rsidR="00E37827" w:rsidRPr="00E37827" w:rsidRDefault="00E37827" w:rsidP="00E37827">
      <w:pPr>
        <w:numPr>
          <w:ilvl w:val="0"/>
          <w:numId w:val="2"/>
        </w:numPr>
      </w:pPr>
      <w:r w:rsidRPr="00E37827">
        <w:rPr>
          <w:b/>
          <w:bCs/>
        </w:rPr>
        <w:t>Paul Meunier</w:t>
      </w:r>
      <w:r w:rsidRPr="00E37827">
        <w:t xml:space="preserve"> noted that the Red Cross has a canteen available to provide food and drinks and can be requested by contacting dispatch.</w:t>
      </w:r>
    </w:p>
    <w:p w14:paraId="3374F127" w14:textId="77777777" w:rsidR="00E37827" w:rsidRPr="00E37827" w:rsidRDefault="00E37827" w:rsidP="00E37827">
      <w:pPr>
        <w:numPr>
          <w:ilvl w:val="0"/>
          <w:numId w:val="2"/>
        </w:numPr>
      </w:pPr>
      <w:r w:rsidRPr="00E37827">
        <w:rPr>
          <w:b/>
          <w:bCs/>
        </w:rPr>
        <w:t>Gary Castle</w:t>
      </w:r>
      <w:r w:rsidRPr="00E37827">
        <w:t xml:space="preserve"> wished everyone a happy new year and looks forward to a productive year ahead.</w:t>
      </w:r>
    </w:p>
    <w:p w14:paraId="28542948" w14:textId="77777777" w:rsidR="00E37827" w:rsidRPr="00E37827" w:rsidRDefault="00E37827" w:rsidP="00E37827">
      <w:pPr>
        <w:numPr>
          <w:ilvl w:val="0"/>
          <w:numId w:val="2"/>
        </w:numPr>
      </w:pPr>
      <w:r w:rsidRPr="00E37827">
        <w:rPr>
          <w:b/>
          <w:bCs/>
        </w:rPr>
        <w:t>Sean McGuire</w:t>
      </w:r>
      <w:r w:rsidRPr="00E37827">
        <w:t xml:space="preserve"> wished everyone a happy new year and expressed appreciation and understanding for department members who have responded to many difficult calls recently.</w:t>
      </w:r>
    </w:p>
    <w:p w14:paraId="3FC066E7" w14:textId="77777777" w:rsidR="00E37827" w:rsidRPr="00E37827" w:rsidRDefault="00E37827" w:rsidP="00E37827">
      <w:pPr>
        <w:numPr>
          <w:ilvl w:val="0"/>
          <w:numId w:val="2"/>
        </w:numPr>
      </w:pPr>
      <w:r w:rsidRPr="00E37827">
        <w:rPr>
          <w:b/>
          <w:bCs/>
        </w:rPr>
        <w:t>Maureen Brennan</w:t>
      </w:r>
      <w:r w:rsidRPr="00E37827">
        <w:t xml:space="preserve"> shared similar sentiments.</w:t>
      </w:r>
    </w:p>
    <w:p w14:paraId="53388B27" w14:textId="77777777" w:rsidR="00E37827" w:rsidRPr="00E37827" w:rsidRDefault="00E37827" w:rsidP="00E37827">
      <w:pPr>
        <w:numPr>
          <w:ilvl w:val="0"/>
          <w:numId w:val="2"/>
        </w:numPr>
      </w:pPr>
      <w:r w:rsidRPr="00E37827">
        <w:rPr>
          <w:b/>
          <w:bCs/>
        </w:rPr>
        <w:t>Christopher Foley</w:t>
      </w:r>
      <w:r w:rsidRPr="00E37827">
        <w:t xml:space="preserve"> stated that he has thoughts on committee operations and will share them with the commission.</w:t>
      </w:r>
    </w:p>
    <w:p w14:paraId="3B3F2BD6" w14:textId="77777777" w:rsidR="00E37827" w:rsidRPr="00E37827" w:rsidRDefault="00E37827" w:rsidP="00E37827">
      <w:pPr>
        <w:numPr>
          <w:ilvl w:val="0"/>
          <w:numId w:val="2"/>
        </w:numPr>
      </w:pPr>
      <w:r w:rsidRPr="00E37827">
        <w:t xml:space="preserve">Vice President </w:t>
      </w:r>
      <w:r w:rsidRPr="00E37827">
        <w:rPr>
          <w:b/>
          <w:bCs/>
        </w:rPr>
        <w:t>Patrick Droney</w:t>
      </w:r>
      <w:r w:rsidRPr="00E37827">
        <w:t xml:space="preserve"> wished everyone a happy new year and looks forward to the year ahead.</w:t>
      </w:r>
    </w:p>
    <w:p w14:paraId="01819453" w14:textId="77777777" w:rsidR="00E37827" w:rsidRPr="00E37827" w:rsidRDefault="00E37827" w:rsidP="00E37827">
      <w:pPr>
        <w:numPr>
          <w:ilvl w:val="0"/>
          <w:numId w:val="2"/>
        </w:numPr>
      </w:pPr>
      <w:r w:rsidRPr="00E37827">
        <w:t xml:space="preserve">President </w:t>
      </w:r>
      <w:r w:rsidRPr="00E37827">
        <w:rPr>
          <w:b/>
          <w:bCs/>
        </w:rPr>
        <w:t>Vincent Grady</w:t>
      </w:r>
      <w:r w:rsidRPr="00E37827">
        <w:t xml:space="preserve"> and </w:t>
      </w:r>
      <w:r w:rsidRPr="00E37827">
        <w:rPr>
          <w:b/>
          <w:bCs/>
        </w:rPr>
        <w:t>Gary Castle</w:t>
      </w:r>
      <w:r w:rsidRPr="00E37827">
        <w:t xml:space="preserve"> wished everyone a happy new year, and Gary thanked department responders for their efforts during recent difficult calls.</w:t>
      </w:r>
    </w:p>
    <w:p w14:paraId="6323F6FD" w14:textId="77777777" w:rsidR="00E37827" w:rsidRPr="00E37827" w:rsidRDefault="00E37827" w:rsidP="00E37827">
      <w:r w:rsidRPr="00E37827">
        <w:pict w14:anchorId="387B6F26">
          <v:rect id="_x0000_i1118" style="width:0;height:1.5pt" o:hralign="center" o:hrstd="t" o:hr="t" fillcolor="#a0a0a0" stroked="f"/>
        </w:pict>
      </w:r>
    </w:p>
    <w:p w14:paraId="75C722A6" w14:textId="77777777" w:rsidR="00E37827" w:rsidRPr="00E37827" w:rsidRDefault="00E37827" w:rsidP="00E37827">
      <w:pPr>
        <w:rPr>
          <w:b/>
          <w:bCs/>
        </w:rPr>
      </w:pPr>
      <w:r w:rsidRPr="00E37827">
        <w:rPr>
          <w:b/>
          <w:bCs/>
        </w:rPr>
        <w:t>Old Business</w:t>
      </w:r>
    </w:p>
    <w:p w14:paraId="73891E55" w14:textId="77777777" w:rsidR="00E37827" w:rsidRPr="00E37827" w:rsidRDefault="00E37827" w:rsidP="00E37827">
      <w:r w:rsidRPr="00E37827">
        <w:t>None.</w:t>
      </w:r>
    </w:p>
    <w:p w14:paraId="6E5D8F99" w14:textId="77777777" w:rsidR="00E37827" w:rsidRPr="00E37827" w:rsidRDefault="00E37827" w:rsidP="00E37827">
      <w:r w:rsidRPr="00E37827">
        <w:pict w14:anchorId="7263C6AA">
          <v:rect id="_x0000_i1119" style="width:0;height:1.5pt" o:hralign="center" o:hrstd="t" o:hr="t" fillcolor="#a0a0a0" stroked="f"/>
        </w:pict>
      </w:r>
    </w:p>
    <w:p w14:paraId="165AD001" w14:textId="77777777" w:rsidR="00E37827" w:rsidRPr="00E37827" w:rsidRDefault="00E37827" w:rsidP="00E37827">
      <w:pPr>
        <w:rPr>
          <w:b/>
          <w:bCs/>
        </w:rPr>
      </w:pPr>
      <w:r w:rsidRPr="00E37827">
        <w:rPr>
          <w:b/>
          <w:bCs/>
        </w:rPr>
        <w:t>New Business</w:t>
      </w:r>
    </w:p>
    <w:p w14:paraId="34EA6DBC" w14:textId="77777777" w:rsidR="00E37827" w:rsidRPr="00E37827" w:rsidRDefault="00E37827" w:rsidP="00E37827">
      <w:r w:rsidRPr="00E37827">
        <w:t>Christopher Foley stated that work on the budget should begin soon and suggested holding workshops during the budget process.</w:t>
      </w:r>
    </w:p>
    <w:p w14:paraId="2080A80E" w14:textId="77777777" w:rsidR="00E37827" w:rsidRPr="00E37827" w:rsidRDefault="00E37827" w:rsidP="00E37827">
      <w:r w:rsidRPr="00E37827">
        <w:pict w14:anchorId="78C95AFF">
          <v:rect id="_x0000_i1120" style="width:0;height:1.5pt" o:hralign="center" o:hrstd="t" o:hr="t" fillcolor="#a0a0a0" stroked="f"/>
        </w:pict>
      </w:r>
    </w:p>
    <w:p w14:paraId="02BBE400" w14:textId="77777777" w:rsidR="00E37827" w:rsidRPr="00E37827" w:rsidRDefault="00E37827" w:rsidP="00E37827">
      <w:pPr>
        <w:rPr>
          <w:b/>
          <w:bCs/>
        </w:rPr>
      </w:pPr>
      <w:r w:rsidRPr="00E37827">
        <w:rPr>
          <w:b/>
          <w:bCs/>
        </w:rPr>
        <w:t>2nd Public Comment</w:t>
      </w:r>
    </w:p>
    <w:p w14:paraId="7D268F57" w14:textId="77777777" w:rsidR="00E37827" w:rsidRPr="00E37827" w:rsidRDefault="00E37827" w:rsidP="00E37827">
      <w:r w:rsidRPr="00E37827">
        <w:lastRenderedPageBreak/>
        <w:t>Don Hayward, Post Rd., inquired about payment for I</w:t>
      </w:r>
      <w:r w:rsidRPr="00E37827">
        <w:noBreakHyphen/>
        <w:t>91 calls. It was explained that the district receives payment from the State for each call. Mr. Hayward also inquired about steps taken to earn interest on bank balances, which have been implemented. He thanked the commission and asked about the LOSAP meeting.</w:t>
      </w:r>
    </w:p>
    <w:p w14:paraId="4B55F76A" w14:textId="77777777" w:rsidR="00E37827" w:rsidRPr="00E37827" w:rsidRDefault="00E37827" w:rsidP="00E37827">
      <w:r w:rsidRPr="00E37827">
        <w:pict w14:anchorId="5FB4D090">
          <v:rect id="_x0000_i1121" style="width:0;height:1.5pt" o:hralign="center" o:hrstd="t" o:hr="t" fillcolor="#a0a0a0" stroked="f"/>
        </w:pict>
      </w:r>
    </w:p>
    <w:p w14:paraId="3C018330" w14:textId="77777777" w:rsidR="00E37827" w:rsidRPr="00E37827" w:rsidRDefault="00E37827" w:rsidP="00E37827">
      <w:pPr>
        <w:rPr>
          <w:b/>
          <w:bCs/>
        </w:rPr>
      </w:pPr>
      <w:r w:rsidRPr="00E37827">
        <w:rPr>
          <w:b/>
          <w:bCs/>
        </w:rPr>
        <w:t>Adjournment</w:t>
      </w:r>
    </w:p>
    <w:p w14:paraId="21128E93" w14:textId="77777777" w:rsidR="00E37827" w:rsidRPr="00E37827" w:rsidRDefault="00E37827" w:rsidP="00E37827">
      <w:r w:rsidRPr="00E37827">
        <w:t xml:space="preserve">Motion to adjourn at </w:t>
      </w:r>
      <w:r w:rsidRPr="00E37827">
        <w:rPr>
          <w:b/>
          <w:bCs/>
        </w:rPr>
        <w:t>7:12 p.m.</w:t>
      </w:r>
      <w:r w:rsidRPr="00E37827">
        <w:t xml:space="preserve"> by Vice President </w:t>
      </w:r>
      <w:r w:rsidRPr="00E37827">
        <w:rPr>
          <w:b/>
          <w:bCs/>
        </w:rPr>
        <w:t>Patrick Droney</w:t>
      </w:r>
      <w:r w:rsidRPr="00E37827">
        <w:t xml:space="preserve">, second by </w:t>
      </w:r>
      <w:r w:rsidRPr="00E37827">
        <w:rPr>
          <w:b/>
          <w:bCs/>
        </w:rPr>
        <w:t>Paul Meunier</w:t>
      </w:r>
      <w:r w:rsidRPr="00E37827">
        <w:t>. Motion passed by unanimous voice vote.</w:t>
      </w:r>
    </w:p>
    <w:p w14:paraId="5FF4517A" w14:textId="77777777" w:rsidR="00E37827" w:rsidRPr="00E37827" w:rsidRDefault="00E37827" w:rsidP="00E37827">
      <w:r w:rsidRPr="00E37827">
        <w:pict w14:anchorId="36B1FBC1">
          <v:rect id="_x0000_i1122" style="width:0;height:1.5pt" o:hralign="center" o:hrstd="t" o:hr="t" fillcolor="#a0a0a0" stroked="f"/>
        </w:pict>
      </w:r>
    </w:p>
    <w:p w14:paraId="3AE69860" w14:textId="77777777" w:rsidR="00E37827" w:rsidRPr="00E37827" w:rsidRDefault="00E37827" w:rsidP="00E37827">
      <w:r w:rsidRPr="00E37827">
        <w:t>Respectfully submitted,</w:t>
      </w:r>
    </w:p>
    <w:p w14:paraId="3B7079A9" w14:textId="77777777" w:rsidR="00E37827" w:rsidRPr="00E37827" w:rsidRDefault="00E37827" w:rsidP="00E37827">
      <w:r w:rsidRPr="00E37827">
        <w:rPr>
          <w:b/>
          <w:bCs/>
        </w:rPr>
        <w:t>Maureen Brennan</w:t>
      </w:r>
      <w:r w:rsidRPr="00E37827">
        <w:br/>
        <w:t>Clerk/Treasurer</w:t>
      </w:r>
    </w:p>
    <w:p w14:paraId="1587B641" w14:textId="40862E31" w:rsidR="00E37827" w:rsidRDefault="00E37827"/>
    <w:sectPr w:rsidR="00E3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58E"/>
    <w:multiLevelType w:val="multilevel"/>
    <w:tmpl w:val="1EC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872A1"/>
    <w:multiLevelType w:val="multilevel"/>
    <w:tmpl w:val="CF06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201308">
    <w:abstractNumId w:val="1"/>
  </w:num>
  <w:num w:numId="2" w16cid:durableId="4675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27"/>
    <w:rsid w:val="00A95BF1"/>
    <w:rsid w:val="00E3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2939"/>
  <w15:chartTrackingRefBased/>
  <w15:docId w15:val="{8F1437C0-58A6-4882-97FA-D3262F82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8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8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8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8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8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8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8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27"/>
    <w:rPr>
      <w:rFonts w:eastAsiaTheme="majorEastAsia" w:cstheme="majorBidi"/>
      <w:color w:val="272727" w:themeColor="text1" w:themeTint="D8"/>
    </w:rPr>
  </w:style>
  <w:style w:type="paragraph" w:styleId="Title">
    <w:name w:val="Title"/>
    <w:basedOn w:val="Normal"/>
    <w:next w:val="Normal"/>
    <w:link w:val="TitleChar"/>
    <w:uiPriority w:val="10"/>
    <w:qFormat/>
    <w:rsid w:val="00E37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27"/>
    <w:pPr>
      <w:spacing w:before="160"/>
      <w:jc w:val="center"/>
    </w:pPr>
    <w:rPr>
      <w:i/>
      <w:iCs/>
      <w:color w:val="404040" w:themeColor="text1" w:themeTint="BF"/>
    </w:rPr>
  </w:style>
  <w:style w:type="character" w:customStyle="1" w:styleId="QuoteChar">
    <w:name w:val="Quote Char"/>
    <w:basedOn w:val="DefaultParagraphFont"/>
    <w:link w:val="Quote"/>
    <w:uiPriority w:val="29"/>
    <w:rsid w:val="00E37827"/>
    <w:rPr>
      <w:i/>
      <w:iCs/>
      <w:color w:val="404040" w:themeColor="text1" w:themeTint="BF"/>
    </w:rPr>
  </w:style>
  <w:style w:type="paragraph" w:styleId="ListParagraph">
    <w:name w:val="List Paragraph"/>
    <w:basedOn w:val="Normal"/>
    <w:uiPriority w:val="34"/>
    <w:qFormat/>
    <w:rsid w:val="00E37827"/>
    <w:pPr>
      <w:ind w:left="720"/>
      <w:contextualSpacing/>
    </w:pPr>
  </w:style>
  <w:style w:type="character" w:styleId="IntenseEmphasis">
    <w:name w:val="Intense Emphasis"/>
    <w:basedOn w:val="DefaultParagraphFont"/>
    <w:uiPriority w:val="21"/>
    <w:qFormat/>
    <w:rsid w:val="00E37827"/>
    <w:rPr>
      <w:i/>
      <w:iCs/>
      <w:color w:val="2F5496" w:themeColor="accent1" w:themeShade="BF"/>
    </w:rPr>
  </w:style>
  <w:style w:type="paragraph" w:styleId="IntenseQuote">
    <w:name w:val="Intense Quote"/>
    <w:basedOn w:val="Normal"/>
    <w:next w:val="Normal"/>
    <w:link w:val="IntenseQuoteChar"/>
    <w:uiPriority w:val="30"/>
    <w:qFormat/>
    <w:rsid w:val="00E37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827"/>
    <w:rPr>
      <w:i/>
      <w:iCs/>
      <w:color w:val="2F5496" w:themeColor="accent1" w:themeShade="BF"/>
    </w:rPr>
  </w:style>
  <w:style w:type="character" w:styleId="IntenseReference">
    <w:name w:val="Intense Reference"/>
    <w:basedOn w:val="DefaultParagraphFont"/>
    <w:uiPriority w:val="32"/>
    <w:qFormat/>
    <w:rsid w:val="00E37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ENFLDFIRE ENFLDFIRE</dc:creator>
  <cp:keywords/>
  <dc:description/>
  <cp:lastModifiedBy>ENFLDFIRE ENFLDFIRE</cp:lastModifiedBy>
  <cp:revision>1</cp:revision>
  <dcterms:created xsi:type="dcterms:W3CDTF">2026-01-23T03:10:00Z</dcterms:created>
  <dcterms:modified xsi:type="dcterms:W3CDTF">2026-01-23T03:15:00Z</dcterms:modified>
</cp:coreProperties>
</file>