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1D1B" w14:textId="77777777" w:rsidR="003E7367" w:rsidRPr="00A14925" w:rsidRDefault="003E7367" w:rsidP="003E7367">
      <w:pPr>
        <w:jc w:val="center"/>
        <w:rPr>
          <w:rFonts w:ascii="Century Schoolbook" w:eastAsia="Times New Roman" w:hAnsi="Century Schoolbook" w:cs="Times New Roman"/>
          <w:b/>
          <w:bCs/>
          <w:color w:val="FF0000"/>
          <w:sz w:val="40"/>
          <w:szCs w:val="40"/>
          <w:u w:val="single"/>
        </w:rPr>
      </w:pPr>
      <w:r w:rsidRPr="00A14925">
        <w:rPr>
          <w:rFonts w:ascii="Century Schoolbook" w:eastAsia="Times New Roman" w:hAnsi="Century Schoolbook" w:cs="Times New Roman"/>
          <w:b/>
          <w:bCs/>
          <w:color w:val="FF0000"/>
          <w:sz w:val="40"/>
          <w:szCs w:val="40"/>
          <w:u w:val="single"/>
        </w:rPr>
        <w:t>ENFIELD FIRE DISTRICT NO. 1</w:t>
      </w:r>
    </w:p>
    <w:p w14:paraId="53F38B32" w14:textId="77777777" w:rsidR="003E7367" w:rsidRPr="00A14925" w:rsidRDefault="003E7367" w:rsidP="003E7367">
      <w:pPr>
        <w:jc w:val="center"/>
        <w:rPr>
          <w:rFonts w:ascii="Century Schoolbook" w:eastAsia="Times New Roman" w:hAnsi="Century Schoolbook" w:cs="Times New Roman"/>
          <w:color w:val="FF0000"/>
          <w:sz w:val="32"/>
          <w:szCs w:val="32"/>
        </w:rPr>
      </w:pPr>
      <w:r w:rsidRPr="00A14925">
        <w:rPr>
          <w:rFonts w:ascii="Century Schoolbook" w:eastAsia="Times New Roman" w:hAnsi="Century Schoolbook" w:cs="Times New Roman"/>
          <w:color w:val="FF0000"/>
          <w:sz w:val="32"/>
          <w:szCs w:val="32"/>
        </w:rPr>
        <w:t>Organized in 1896</w:t>
      </w:r>
    </w:p>
    <w:p w14:paraId="412FD6B4" w14:textId="77777777" w:rsidR="003E7367" w:rsidRPr="00A14925" w:rsidRDefault="003E7367" w:rsidP="003E7367">
      <w:pPr>
        <w:jc w:val="center"/>
        <w:rPr>
          <w:rFonts w:ascii="Century Schoolbook" w:eastAsia="Times New Roman" w:hAnsi="Century Schoolbook" w:cs="Times New Roman"/>
          <w:color w:val="FF0000"/>
          <w:sz w:val="32"/>
          <w:szCs w:val="32"/>
        </w:rPr>
      </w:pPr>
    </w:p>
    <w:p w14:paraId="634C938D" w14:textId="77777777" w:rsidR="003E7367" w:rsidRPr="00A14925" w:rsidRDefault="003E7367" w:rsidP="003E7367">
      <w:pPr>
        <w:rPr>
          <w:rFonts w:ascii="Century Schoolbook" w:eastAsia="Times New Roman" w:hAnsi="Century Schoolbook" w:cs="Times New Roman"/>
          <w:b/>
          <w:color w:val="FF0000"/>
          <w:sz w:val="20"/>
          <w:szCs w:val="20"/>
        </w:rPr>
      </w:pP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 xml:space="preserve">    Headquarters</w:t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</w:p>
    <w:p w14:paraId="0BC5721A" w14:textId="77777777" w:rsidR="003E7367" w:rsidRPr="00A14925" w:rsidRDefault="003E7367" w:rsidP="003E7367">
      <w:pPr>
        <w:rPr>
          <w:rFonts w:ascii="Century Schoolbook" w:eastAsia="Times New Roman" w:hAnsi="Century Schoolbook" w:cs="Times New Roman"/>
          <w:color w:val="FF0000"/>
          <w:sz w:val="20"/>
          <w:szCs w:val="20"/>
        </w:rPr>
      </w:pPr>
      <w:r w:rsidRPr="00A14925">
        <w:rPr>
          <w:rFonts w:ascii="Century Schoolbook" w:eastAsia="Times New Roman" w:hAnsi="Century Schoolbook" w:cs="Times New Roman"/>
          <w:b/>
          <w:color w:val="FF0000"/>
          <w:sz w:val="20"/>
          <w:szCs w:val="20"/>
        </w:rPr>
        <w:t>Fire Station No. 1</w:t>
      </w:r>
      <w:r w:rsidRPr="00A14925">
        <w:rPr>
          <w:rFonts w:ascii="Century Schoolbook" w:eastAsia="Times New Roman" w:hAnsi="Century Schoolbook" w:cs="Times New Roman"/>
          <w:b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b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b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b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b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b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b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b/>
          <w:color w:val="FF0000"/>
          <w:sz w:val="20"/>
          <w:szCs w:val="20"/>
        </w:rPr>
        <w:tab/>
        <w:t>Fire Station No. 2</w:t>
      </w:r>
    </w:p>
    <w:p w14:paraId="30B6F5CF" w14:textId="77777777" w:rsidR="003E7367" w:rsidRPr="00A14925" w:rsidRDefault="003E7367" w:rsidP="003E7367">
      <w:pPr>
        <w:rPr>
          <w:rFonts w:ascii="Century Schoolbook" w:eastAsia="Times New Roman" w:hAnsi="Century Schoolbook" w:cs="Times New Roman"/>
          <w:color w:val="FF0000"/>
          <w:sz w:val="20"/>
          <w:szCs w:val="20"/>
        </w:rPr>
      </w:pP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>200 Phoenix Avenue</w:t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  <w:t>199 Weymouth Road</w:t>
      </w:r>
    </w:p>
    <w:p w14:paraId="7600E009" w14:textId="77777777" w:rsidR="003E7367" w:rsidRPr="00A14925" w:rsidRDefault="003E7367" w:rsidP="003E7367">
      <w:pPr>
        <w:rPr>
          <w:rFonts w:ascii="Century Schoolbook" w:eastAsia="Times New Roman" w:hAnsi="Century Schoolbook" w:cs="Times New Roman"/>
          <w:color w:val="FF0000"/>
          <w:sz w:val="20"/>
          <w:szCs w:val="20"/>
        </w:rPr>
      </w:pP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>Enfield, CT 06082</w:t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  <w:t>Enfield, CT 06082</w:t>
      </w:r>
    </w:p>
    <w:p w14:paraId="1A9FB14F" w14:textId="77777777" w:rsidR="003E7367" w:rsidRPr="00A14925" w:rsidRDefault="003E7367" w:rsidP="003E7367">
      <w:pPr>
        <w:rPr>
          <w:rFonts w:ascii="Century Schoolbook" w:eastAsia="Times New Roman" w:hAnsi="Century Schoolbook" w:cs="Times New Roman"/>
          <w:color w:val="FF0000"/>
          <w:sz w:val="20"/>
          <w:szCs w:val="20"/>
        </w:rPr>
      </w:pP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>TEL (860) 745-1878</w:t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  <w:t>TEL (860) 741-3114</w:t>
      </w:r>
    </w:p>
    <w:p w14:paraId="7B61D6DF" w14:textId="77777777" w:rsidR="003E7367" w:rsidRPr="009D1469" w:rsidRDefault="003E7367" w:rsidP="003E7367">
      <w:pPr>
        <w:rPr>
          <w:rFonts w:ascii="Elephant" w:eastAsia="Times New Roman" w:hAnsi="Elephant" w:cs="Times New Roman"/>
          <w:color w:val="FF0000"/>
          <w:sz w:val="18"/>
          <w:szCs w:val="18"/>
        </w:rPr>
      </w:pPr>
    </w:p>
    <w:p w14:paraId="5C538D06" w14:textId="77777777" w:rsidR="009D1469" w:rsidRPr="009D1469" w:rsidRDefault="009D1469" w:rsidP="009D1469">
      <w:pPr>
        <w:rPr>
          <w:rFonts w:ascii="Elephant" w:eastAsia="Times New Roman" w:hAnsi="Elephant" w:cs="Times New Roman"/>
          <w:color w:val="FF0000"/>
          <w:sz w:val="18"/>
          <w:szCs w:val="18"/>
        </w:rPr>
      </w:pPr>
    </w:p>
    <w:p w14:paraId="13D93F19" w14:textId="2099BF8D" w:rsidR="001F1AB4" w:rsidRPr="000B681F" w:rsidRDefault="008B51E4" w:rsidP="007E32F4">
      <w:pPr>
        <w:spacing w:after="150"/>
        <w:ind w:left="720" w:firstLine="720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>April</w:t>
      </w:r>
      <w:r w:rsidR="001F1AB4" w:rsidRPr="000B681F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Commission Meeting</w:t>
      </w:r>
    </w:p>
    <w:p w14:paraId="4A99D42C" w14:textId="67775116" w:rsidR="001F1AB4" w:rsidRPr="001F1AB4" w:rsidRDefault="001F1AB4" w:rsidP="00351025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F1AB4">
        <w:rPr>
          <w:rFonts w:ascii="Arial" w:eastAsia="Times New Roman" w:hAnsi="Arial" w:cs="Arial"/>
          <w:color w:val="333333"/>
          <w:sz w:val="24"/>
          <w:szCs w:val="24"/>
        </w:rPr>
        <w:t>The Enfield Fire District will hold the</w:t>
      </w:r>
      <w:r w:rsidR="005D75AE">
        <w:rPr>
          <w:rFonts w:ascii="Arial" w:eastAsia="Times New Roman" w:hAnsi="Arial" w:cs="Arial"/>
          <w:color w:val="333333"/>
          <w:sz w:val="24"/>
          <w:szCs w:val="24"/>
        </w:rPr>
        <w:t xml:space="preserve"> regular</w:t>
      </w:r>
      <w:r w:rsidRPr="001F1AB4">
        <w:rPr>
          <w:rFonts w:ascii="Arial" w:eastAsia="Times New Roman" w:hAnsi="Arial" w:cs="Arial"/>
          <w:color w:val="333333"/>
          <w:sz w:val="24"/>
          <w:szCs w:val="24"/>
        </w:rPr>
        <w:t xml:space="preserve"> Commission meeting on Thursday, </w:t>
      </w:r>
      <w:r w:rsidR="008B51E4">
        <w:rPr>
          <w:rFonts w:ascii="Arial" w:eastAsia="Times New Roman" w:hAnsi="Arial" w:cs="Arial"/>
          <w:color w:val="333333"/>
          <w:sz w:val="24"/>
          <w:szCs w:val="24"/>
        </w:rPr>
        <w:t xml:space="preserve">April </w:t>
      </w:r>
      <w:r w:rsidR="007E32F4">
        <w:rPr>
          <w:rFonts w:ascii="Arial" w:eastAsia="Times New Roman" w:hAnsi="Arial" w:cs="Arial"/>
          <w:color w:val="333333"/>
          <w:sz w:val="24"/>
          <w:szCs w:val="24"/>
        </w:rPr>
        <w:t>9</w:t>
      </w:r>
      <w:r w:rsidR="00997602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gramStart"/>
      <w:r w:rsidR="00997602">
        <w:rPr>
          <w:rFonts w:ascii="Arial" w:eastAsia="Times New Roman" w:hAnsi="Arial" w:cs="Arial"/>
          <w:color w:val="333333"/>
          <w:sz w:val="24"/>
          <w:szCs w:val="24"/>
        </w:rPr>
        <w:t>202</w:t>
      </w:r>
      <w:r w:rsidR="007E32F4">
        <w:rPr>
          <w:rFonts w:ascii="Arial" w:eastAsia="Times New Roman" w:hAnsi="Arial" w:cs="Arial"/>
          <w:color w:val="333333"/>
          <w:sz w:val="24"/>
          <w:szCs w:val="24"/>
        </w:rPr>
        <w:t>6</w:t>
      </w:r>
      <w:proofErr w:type="gramEnd"/>
      <w:r w:rsidRPr="001F1AB4">
        <w:rPr>
          <w:rFonts w:ascii="Arial" w:eastAsia="Times New Roman" w:hAnsi="Arial" w:cs="Arial"/>
          <w:color w:val="333333"/>
          <w:sz w:val="24"/>
          <w:szCs w:val="24"/>
        </w:rPr>
        <w:t xml:space="preserve"> at </w:t>
      </w:r>
      <w:r w:rsidR="009C6706">
        <w:rPr>
          <w:rFonts w:ascii="Arial" w:eastAsia="Times New Roman" w:hAnsi="Arial" w:cs="Arial"/>
          <w:color w:val="333333"/>
          <w:sz w:val="24"/>
          <w:szCs w:val="24"/>
        </w:rPr>
        <w:t>6</w:t>
      </w:r>
      <w:r w:rsidRPr="001F1AB4">
        <w:rPr>
          <w:rFonts w:ascii="Arial" w:eastAsia="Times New Roman" w:hAnsi="Arial" w:cs="Arial"/>
          <w:color w:val="333333"/>
          <w:sz w:val="24"/>
          <w:szCs w:val="24"/>
        </w:rPr>
        <w:t>:30 p.m. at Fire Station No. 1, 200 Phoenix Avenue.</w:t>
      </w:r>
    </w:p>
    <w:p w14:paraId="0A6D674A" w14:textId="33FE4706" w:rsidR="001F1AB4" w:rsidRDefault="001F1AB4" w:rsidP="00351025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F1AB4">
        <w:rPr>
          <w:rFonts w:ascii="Arial" w:eastAsia="Times New Roman" w:hAnsi="Arial" w:cs="Arial"/>
          <w:color w:val="333333"/>
          <w:sz w:val="24"/>
          <w:szCs w:val="24"/>
        </w:rPr>
        <w:t>The agenda for the meeting is as follows:</w:t>
      </w:r>
    </w:p>
    <w:p w14:paraId="22204A6A" w14:textId="3135E60C" w:rsidR="001F1AB4" w:rsidRPr="007E0263" w:rsidRDefault="001F1AB4" w:rsidP="007E0263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  <w:r w:rsidRPr="007E0263">
        <w:rPr>
          <w:rFonts w:ascii="Arial" w:eastAsia="Times New Roman" w:hAnsi="Arial" w:cs="Arial"/>
          <w:color w:val="333333"/>
          <w:sz w:val="24"/>
          <w:szCs w:val="24"/>
        </w:rPr>
        <w:t>Commencement of Meeting;</w:t>
      </w:r>
    </w:p>
    <w:p w14:paraId="4BD397C1" w14:textId="3DACA7FC" w:rsidR="001F1AB4" w:rsidRPr="007E0263" w:rsidRDefault="001F1AB4" w:rsidP="007E0263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  <w:r w:rsidRPr="007E0263">
        <w:rPr>
          <w:rFonts w:ascii="Arial" w:eastAsia="Times New Roman" w:hAnsi="Arial" w:cs="Arial"/>
          <w:color w:val="333333"/>
          <w:sz w:val="24"/>
          <w:szCs w:val="24"/>
        </w:rPr>
        <w:t>Roll Call</w:t>
      </w:r>
    </w:p>
    <w:p w14:paraId="0F719963" w14:textId="73B3395D" w:rsidR="001F1AB4" w:rsidRDefault="001F1AB4" w:rsidP="007E0263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  <w:r w:rsidRPr="007E0263">
        <w:rPr>
          <w:rFonts w:ascii="Arial" w:eastAsia="Times New Roman" w:hAnsi="Arial" w:cs="Arial"/>
          <w:color w:val="333333"/>
          <w:sz w:val="24"/>
          <w:szCs w:val="24"/>
        </w:rPr>
        <w:t>Public Comment</w:t>
      </w:r>
    </w:p>
    <w:p w14:paraId="147BA4CF" w14:textId="09D8B320" w:rsidR="008B51E4" w:rsidRDefault="008B51E4" w:rsidP="008B51E4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Nominations for three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</w:rPr>
        <w:t>Commissioners;</w:t>
      </w:r>
      <w:proofErr w:type="gramEnd"/>
    </w:p>
    <w:p w14:paraId="3FD608C6" w14:textId="583A0FB1" w:rsidR="00F2658F" w:rsidRPr="007E32F4" w:rsidRDefault="007E32F4" w:rsidP="00FD0E24">
      <w:pPr>
        <w:pStyle w:val="ListParagraph"/>
        <w:numPr>
          <w:ilvl w:val="1"/>
          <w:numId w:val="4"/>
        </w:num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  <w:r w:rsidRPr="00A977F1">
        <w:rPr>
          <w:rFonts w:ascii="Arial" w:hAnsi="Arial" w:cs="Arial"/>
          <w:sz w:val="24"/>
          <w:szCs w:val="24"/>
        </w:rPr>
        <w:t>William Moran</w:t>
      </w:r>
    </w:p>
    <w:p w14:paraId="5A222305" w14:textId="0BB2E2E0" w:rsidR="007E32F4" w:rsidRPr="007E32F4" w:rsidRDefault="007E32F4" w:rsidP="00FD0E24">
      <w:pPr>
        <w:pStyle w:val="ListParagraph"/>
        <w:numPr>
          <w:ilvl w:val="1"/>
          <w:numId w:val="4"/>
        </w:num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  <w:r w:rsidRPr="00A977F1">
        <w:rPr>
          <w:rFonts w:ascii="Arial" w:hAnsi="Arial" w:cs="Arial"/>
          <w:sz w:val="24"/>
          <w:szCs w:val="24"/>
        </w:rPr>
        <w:t>Maureen Brennan</w:t>
      </w:r>
    </w:p>
    <w:p w14:paraId="1BA025EA" w14:textId="296E5B0B" w:rsidR="007E32F4" w:rsidRPr="007E32F4" w:rsidRDefault="007E32F4" w:rsidP="007E32F4">
      <w:pPr>
        <w:pStyle w:val="ListParagraph"/>
        <w:numPr>
          <w:ilvl w:val="1"/>
          <w:numId w:val="4"/>
        </w:num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  <w:r w:rsidRPr="00A977F1">
        <w:rPr>
          <w:rFonts w:ascii="Arial" w:hAnsi="Arial" w:cs="Arial"/>
          <w:sz w:val="24"/>
          <w:szCs w:val="24"/>
        </w:rPr>
        <w:t>Paul Benis</w:t>
      </w:r>
      <w:r w:rsidRPr="00A977F1">
        <w:rPr>
          <w:rFonts w:ascii="Arial" w:hAnsi="Arial" w:cs="Arial"/>
          <w:sz w:val="24"/>
          <w:szCs w:val="24"/>
        </w:rPr>
        <w:tab/>
      </w:r>
    </w:p>
    <w:p w14:paraId="14162F61" w14:textId="7EF342FA" w:rsidR="001F1AB4" w:rsidRPr="007E0263" w:rsidRDefault="001F1AB4" w:rsidP="007E0263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  <w:r w:rsidRPr="007E0263">
        <w:rPr>
          <w:rFonts w:ascii="Arial" w:eastAsia="Times New Roman" w:hAnsi="Arial" w:cs="Arial"/>
          <w:color w:val="333333"/>
          <w:sz w:val="24"/>
          <w:szCs w:val="24"/>
        </w:rPr>
        <w:t xml:space="preserve">Approval of Previous Meeting </w:t>
      </w:r>
      <w:proofErr w:type="gramStart"/>
      <w:r w:rsidRPr="007E0263">
        <w:rPr>
          <w:rFonts w:ascii="Arial" w:eastAsia="Times New Roman" w:hAnsi="Arial" w:cs="Arial"/>
          <w:color w:val="333333"/>
          <w:sz w:val="24"/>
          <w:szCs w:val="24"/>
        </w:rPr>
        <w:t>Minutes;</w:t>
      </w:r>
      <w:proofErr w:type="gramEnd"/>
    </w:p>
    <w:p w14:paraId="3224497F" w14:textId="29C1324B" w:rsidR="001F1AB4" w:rsidRDefault="001F1AB4" w:rsidP="007E0263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  <w:r w:rsidRPr="007E0263">
        <w:rPr>
          <w:rFonts w:ascii="Arial" w:eastAsia="Times New Roman" w:hAnsi="Arial" w:cs="Arial"/>
          <w:color w:val="333333"/>
          <w:sz w:val="24"/>
          <w:szCs w:val="24"/>
        </w:rPr>
        <w:t>Communications and Reports</w:t>
      </w:r>
    </w:p>
    <w:p w14:paraId="73C787C3" w14:textId="44988207" w:rsidR="00DE75A2" w:rsidRPr="007E0263" w:rsidRDefault="00DE75A2" w:rsidP="007E0263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Board Member Comments</w:t>
      </w:r>
    </w:p>
    <w:p w14:paraId="35245BE3" w14:textId="020CEACE" w:rsidR="001F1AB4" w:rsidRDefault="001F1AB4" w:rsidP="007E0263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  <w:r w:rsidRPr="007E0263">
        <w:rPr>
          <w:rFonts w:ascii="Arial" w:eastAsia="Times New Roman" w:hAnsi="Arial" w:cs="Arial"/>
          <w:color w:val="333333"/>
          <w:sz w:val="24"/>
          <w:szCs w:val="24"/>
        </w:rPr>
        <w:t>Old Business</w:t>
      </w:r>
    </w:p>
    <w:p w14:paraId="4C7BE34F" w14:textId="327F2C6B" w:rsidR="007E32F4" w:rsidRDefault="007E32F4" w:rsidP="007E0263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Public Discussion on proposed budget </w:t>
      </w:r>
    </w:p>
    <w:p w14:paraId="4EE5E9A2" w14:textId="40CC8B68" w:rsidR="001F1AB4" w:rsidRPr="007E0263" w:rsidRDefault="001F1AB4" w:rsidP="007E0263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  <w:r w:rsidRPr="007E0263">
        <w:rPr>
          <w:rFonts w:ascii="Arial" w:eastAsia="Times New Roman" w:hAnsi="Arial" w:cs="Arial"/>
          <w:color w:val="333333"/>
          <w:sz w:val="24"/>
          <w:szCs w:val="24"/>
        </w:rPr>
        <w:t>New Business</w:t>
      </w:r>
    </w:p>
    <w:p w14:paraId="4D3490D3" w14:textId="27B0B2EA" w:rsidR="00A229D5" w:rsidRDefault="001F1AB4" w:rsidP="007E0263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  <w:r w:rsidRPr="007E0263">
        <w:rPr>
          <w:rFonts w:ascii="Arial" w:eastAsia="Times New Roman" w:hAnsi="Arial" w:cs="Arial"/>
          <w:color w:val="333333"/>
          <w:sz w:val="24"/>
          <w:szCs w:val="24"/>
        </w:rPr>
        <w:t>Public Comment</w:t>
      </w:r>
    </w:p>
    <w:p w14:paraId="0046307A" w14:textId="3182A60F" w:rsidR="001F1AB4" w:rsidRPr="007E0263" w:rsidRDefault="001F1AB4" w:rsidP="007E0263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  <w:r w:rsidRPr="007E0263">
        <w:rPr>
          <w:rFonts w:ascii="Arial" w:eastAsia="Times New Roman" w:hAnsi="Arial" w:cs="Arial"/>
          <w:color w:val="333333"/>
          <w:sz w:val="24"/>
          <w:szCs w:val="24"/>
        </w:rPr>
        <w:t>Adjournment</w:t>
      </w:r>
    </w:p>
    <w:p w14:paraId="39EE519C" w14:textId="77777777" w:rsidR="00087BD5" w:rsidRDefault="00087BD5" w:rsidP="00087BD5">
      <w:pPr>
        <w:shd w:val="clear" w:color="auto" w:fill="FFFFFF"/>
        <w:ind w:left="1320"/>
        <w:rPr>
          <w:rFonts w:ascii="Arial" w:eastAsia="Times New Roman" w:hAnsi="Arial" w:cs="Arial"/>
          <w:color w:val="333333"/>
          <w:sz w:val="24"/>
          <w:szCs w:val="24"/>
        </w:rPr>
      </w:pPr>
    </w:p>
    <w:p w14:paraId="1FBE7431" w14:textId="1763CF05" w:rsidR="001F1AB4" w:rsidRDefault="001F1AB4" w:rsidP="00C53E00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  <w:r w:rsidRPr="001F1AB4">
        <w:rPr>
          <w:rFonts w:ascii="Arial" w:eastAsia="Times New Roman" w:hAnsi="Arial" w:cs="Arial"/>
          <w:color w:val="333333"/>
          <w:sz w:val="24"/>
          <w:szCs w:val="24"/>
        </w:rPr>
        <w:t>Fire Commissioner</w:t>
      </w:r>
      <w:r w:rsidR="002454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B2785F">
        <w:rPr>
          <w:rFonts w:ascii="Arial" w:eastAsia="Times New Roman" w:hAnsi="Arial" w:cs="Arial"/>
          <w:color w:val="333333"/>
          <w:sz w:val="24"/>
          <w:szCs w:val="24"/>
        </w:rPr>
        <w:t xml:space="preserve">– </w:t>
      </w:r>
      <w:r w:rsidR="009C6706">
        <w:rPr>
          <w:rFonts w:ascii="Arial" w:eastAsia="Times New Roman" w:hAnsi="Arial" w:cs="Arial"/>
          <w:color w:val="333333"/>
          <w:sz w:val="24"/>
          <w:szCs w:val="24"/>
        </w:rPr>
        <w:t>President Vinny Gra</w:t>
      </w:r>
      <w:r w:rsidR="008A7ACF">
        <w:rPr>
          <w:rFonts w:ascii="Arial" w:eastAsia="Times New Roman" w:hAnsi="Arial" w:cs="Arial"/>
          <w:color w:val="333333"/>
          <w:sz w:val="24"/>
          <w:szCs w:val="24"/>
        </w:rPr>
        <w:t>dy</w:t>
      </w:r>
    </w:p>
    <w:p w14:paraId="46036E47" w14:textId="77777777" w:rsidR="00C53E00" w:rsidRPr="001F1AB4" w:rsidRDefault="00C53E00" w:rsidP="00C53E00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</w:p>
    <w:p w14:paraId="1FE4A8B6" w14:textId="3D8772EC" w:rsidR="00061BAA" w:rsidRDefault="001F1AB4" w:rsidP="00C53E00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  <w:r w:rsidRPr="001F1AB4">
        <w:rPr>
          <w:rFonts w:ascii="Arial" w:eastAsia="Times New Roman" w:hAnsi="Arial" w:cs="Arial"/>
          <w:color w:val="333333"/>
          <w:sz w:val="24"/>
          <w:szCs w:val="24"/>
        </w:rPr>
        <w:t>Enfield Fire District #</w:t>
      </w:r>
      <w:r w:rsidR="007E0263">
        <w:rPr>
          <w:rFonts w:ascii="Arial" w:eastAsia="Times New Roman" w:hAnsi="Arial" w:cs="Arial"/>
          <w:color w:val="333333"/>
          <w:sz w:val="24"/>
          <w:szCs w:val="24"/>
        </w:rPr>
        <w:t>1</w:t>
      </w:r>
    </w:p>
    <w:sectPr w:rsidR="00061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87F66"/>
    <w:multiLevelType w:val="multilevel"/>
    <w:tmpl w:val="9932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A070CA"/>
    <w:multiLevelType w:val="hybridMultilevel"/>
    <w:tmpl w:val="7EBA1F56"/>
    <w:lvl w:ilvl="0" w:tplc="C664843C">
      <w:start w:val="1"/>
      <w:numFmt w:val="decimal"/>
      <w:lvlText w:val="%1.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2" w15:restartNumberingAfterBreak="0">
    <w:nsid w:val="4C494FBF"/>
    <w:multiLevelType w:val="hybridMultilevel"/>
    <w:tmpl w:val="6BB69F32"/>
    <w:lvl w:ilvl="0" w:tplc="F030E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864ABC"/>
    <w:multiLevelType w:val="hybridMultilevel"/>
    <w:tmpl w:val="E5FA3576"/>
    <w:lvl w:ilvl="0" w:tplc="FB105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6309579">
    <w:abstractNumId w:val="0"/>
  </w:num>
  <w:num w:numId="2" w16cid:durableId="13701173">
    <w:abstractNumId w:val="1"/>
  </w:num>
  <w:num w:numId="3" w16cid:durableId="1606035958">
    <w:abstractNumId w:val="2"/>
  </w:num>
  <w:num w:numId="4" w16cid:durableId="1571577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B4"/>
    <w:rsid w:val="000127CE"/>
    <w:rsid w:val="00061BAA"/>
    <w:rsid w:val="00081523"/>
    <w:rsid w:val="00087BD5"/>
    <w:rsid w:val="000B2044"/>
    <w:rsid w:val="000B681F"/>
    <w:rsid w:val="001558C9"/>
    <w:rsid w:val="00182BE1"/>
    <w:rsid w:val="00196858"/>
    <w:rsid w:val="001A6F26"/>
    <w:rsid w:val="001B51E4"/>
    <w:rsid w:val="001D7500"/>
    <w:rsid w:val="001E422B"/>
    <w:rsid w:val="001E5B2F"/>
    <w:rsid w:val="001F1AB4"/>
    <w:rsid w:val="001F53E8"/>
    <w:rsid w:val="001F7004"/>
    <w:rsid w:val="00245478"/>
    <w:rsid w:val="0025289E"/>
    <w:rsid w:val="002B7C84"/>
    <w:rsid w:val="002F72C5"/>
    <w:rsid w:val="00351025"/>
    <w:rsid w:val="0037763C"/>
    <w:rsid w:val="003A67AB"/>
    <w:rsid w:val="003B6A3C"/>
    <w:rsid w:val="003E1F33"/>
    <w:rsid w:val="003E4036"/>
    <w:rsid w:val="003E7367"/>
    <w:rsid w:val="0045193B"/>
    <w:rsid w:val="00494963"/>
    <w:rsid w:val="004F0F71"/>
    <w:rsid w:val="00503FE1"/>
    <w:rsid w:val="00573177"/>
    <w:rsid w:val="00591995"/>
    <w:rsid w:val="00596025"/>
    <w:rsid w:val="005A7A0C"/>
    <w:rsid w:val="005C667F"/>
    <w:rsid w:val="005D75AE"/>
    <w:rsid w:val="005F677F"/>
    <w:rsid w:val="00682680"/>
    <w:rsid w:val="00684924"/>
    <w:rsid w:val="00707619"/>
    <w:rsid w:val="007D4001"/>
    <w:rsid w:val="007D58B7"/>
    <w:rsid w:val="007D779C"/>
    <w:rsid w:val="007E0263"/>
    <w:rsid w:val="007E32F4"/>
    <w:rsid w:val="008367D3"/>
    <w:rsid w:val="00877854"/>
    <w:rsid w:val="008A7ACF"/>
    <w:rsid w:val="008B51E4"/>
    <w:rsid w:val="00990558"/>
    <w:rsid w:val="00997602"/>
    <w:rsid w:val="009B17AE"/>
    <w:rsid w:val="009C6706"/>
    <w:rsid w:val="009D1469"/>
    <w:rsid w:val="009E0B86"/>
    <w:rsid w:val="00A229D5"/>
    <w:rsid w:val="00A71FE0"/>
    <w:rsid w:val="00AD494F"/>
    <w:rsid w:val="00AE1417"/>
    <w:rsid w:val="00AF5DA2"/>
    <w:rsid w:val="00B2785F"/>
    <w:rsid w:val="00B72C6E"/>
    <w:rsid w:val="00BC1FB5"/>
    <w:rsid w:val="00BD7C81"/>
    <w:rsid w:val="00C10972"/>
    <w:rsid w:val="00C5067A"/>
    <w:rsid w:val="00C53E00"/>
    <w:rsid w:val="00CD339F"/>
    <w:rsid w:val="00D522EF"/>
    <w:rsid w:val="00DA034F"/>
    <w:rsid w:val="00DC1F90"/>
    <w:rsid w:val="00DE75A2"/>
    <w:rsid w:val="00DF083D"/>
    <w:rsid w:val="00E32706"/>
    <w:rsid w:val="00EB571D"/>
    <w:rsid w:val="00F2658F"/>
    <w:rsid w:val="00F40EF0"/>
    <w:rsid w:val="00F51E61"/>
    <w:rsid w:val="00F67B3C"/>
    <w:rsid w:val="00F8618C"/>
    <w:rsid w:val="00F972FE"/>
    <w:rsid w:val="00FA076D"/>
    <w:rsid w:val="00FD0E24"/>
    <w:rsid w:val="00FE3E24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AB5B1"/>
  <w15:chartTrackingRefBased/>
  <w15:docId w15:val="{26984EC6-1765-417A-BEAD-D9A4A725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1AB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A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entry-meta">
    <w:name w:val="entry-meta"/>
    <w:basedOn w:val="Normal"/>
    <w:rsid w:val="001F1A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author">
    <w:name w:val="entry-author"/>
    <w:basedOn w:val="DefaultParagraphFont"/>
    <w:rsid w:val="001F1AB4"/>
  </w:style>
  <w:style w:type="character" w:customStyle="1" w:styleId="entry-author-name">
    <w:name w:val="entry-author-name"/>
    <w:basedOn w:val="DefaultParagraphFont"/>
    <w:rsid w:val="001F1AB4"/>
  </w:style>
  <w:style w:type="paragraph" w:styleId="NormalWeb">
    <w:name w:val="Normal (Web)"/>
    <w:basedOn w:val="Normal"/>
    <w:uiPriority w:val="99"/>
    <w:semiHidden/>
    <w:unhideWhenUsed/>
    <w:rsid w:val="001F1A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3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0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766</Characters>
  <Application>Microsoft Office Word</Application>
  <DocSecurity>0</DocSecurity>
  <Lines>34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Luke, Rebecca</dc:creator>
  <cp:keywords/>
  <dc:description/>
  <cp:lastModifiedBy>Jessica Paturso</cp:lastModifiedBy>
  <cp:revision>2</cp:revision>
  <cp:lastPrinted>2024-09-09T15:05:00Z</cp:lastPrinted>
  <dcterms:created xsi:type="dcterms:W3CDTF">2026-04-07T14:31:00Z</dcterms:created>
  <dcterms:modified xsi:type="dcterms:W3CDTF">2026-04-07T14:31:00Z</dcterms:modified>
</cp:coreProperties>
</file>